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13" w:line="240" w:lineRule="auto"/>
        <w:ind w:left="0" w:hanging="2"/>
        <w:jc w:val="right"/>
        <w:rPr>
          <w:vertAlign w:val="baseline"/>
        </w:rPr>
      </w:pPr>
      <w:bookmarkStart w:colFirst="0" w:colLast="0" w:name="_heading=h.1mgtptc8r1n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-0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0" w:hanging="2"/>
        <w:jc w:val="right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Ref.: Informe Final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IDTT-AEC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vertAlign w:val="baseline"/>
          <w:rtl w:val="0"/>
        </w:rPr>
        <w:t xml:space="preserve"> UNRN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vertAlign w:val="baseline"/>
          <w:rtl w:val="0"/>
        </w:rPr>
        <w:t xml:space="preserve">40-X-XXX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0" w:hanging="2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2"/>
        <w:gridCol w:w="1882"/>
        <w:gridCol w:w="68"/>
        <w:gridCol w:w="1366"/>
        <w:gridCol w:w="1042"/>
        <w:gridCol w:w="77"/>
        <w:gridCol w:w="1508"/>
        <w:gridCol w:w="1291"/>
        <w:tblGridChange w:id="0">
          <w:tblGrid>
            <w:gridCol w:w="2052"/>
            <w:gridCol w:w="1882"/>
            <w:gridCol w:w="68"/>
            <w:gridCol w:w="1366"/>
            <w:gridCol w:w="1042"/>
            <w:gridCol w:w="77"/>
            <w:gridCol w:w="1508"/>
            <w:gridCol w:w="1291"/>
          </w:tblGrid>
        </w:tblGridChange>
      </w:tblGrid>
      <w:tr>
        <w:trPr>
          <w:cantSplit w:val="0"/>
          <w:trHeight w:val="670.95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del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5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Tipo y 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D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Código UNRN: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Lugar y Fecha: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Año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onvocatoria: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D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Director/a: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5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Cargo Docente: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Dedicación: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Cat. Incen.: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Codirector/a: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5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(si corresponde)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Cargo Docente: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Dedicación: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Cat. Incen.: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620"/>
        </w:tabs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620"/>
        </w:tabs>
        <w:spacing w:after="120" w:before="120" w:line="240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Integrantes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del proyecto:</w:t>
      </w:r>
    </w:p>
    <w:tbl>
      <w:tblPr>
        <w:tblStyle w:val="Table2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2976"/>
        <w:gridCol w:w="5812"/>
        <w:tblGridChange w:id="0">
          <w:tblGrid>
            <w:gridCol w:w="534"/>
            <w:gridCol w:w="2976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y APELLIDO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UE/Sede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1620"/>
              </w:tabs>
              <w:spacing w:after="120" w:before="120" w:line="240" w:lineRule="auto"/>
              <w:ind w:left="0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Agregue las filas necesarias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1620"/>
        </w:tabs>
        <w:spacing w:after="120" w:before="120" w:line="240" w:lineRule="auto"/>
        <w:ind w:lef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Agregar altas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bajas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cambios de rol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conforme a las Disposiciones SICADyTT Nº 008/2021 y 017/2021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3"/>
        <w:tblW w:w="9234.0" w:type="dxa"/>
        <w:jc w:val="left"/>
        <w:tblInd w:w="5.0" w:type="dxa"/>
        <w:tblLayout w:type="fixed"/>
        <w:tblLook w:val="0000"/>
      </w:tblPr>
      <w:tblGrid>
        <w:gridCol w:w="705"/>
        <w:gridCol w:w="2372"/>
        <w:gridCol w:w="3748"/>
        <w:gridCol w:w="2409"/>
        <w:tblGridChange w:id="0">
          <w:tblGrid>
            <w:gridCol w:w="705"/>
            <w:gridCol w:w="2372"/>
            <w:gridCol w:w="3748"/>
            <w:gridCol w:w="2409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y 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Cambio realizado*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Fecha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1620"/>
              </w:tabs>
              <w:spacing w:after="120"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Agregue las filas necesarias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En los siguientes puntos, por favor, consigne únicamente la información solicitada. 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OBJETIVOS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Objetivos del proyecto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copie la parte de Objetivos de su proyecto y señale para cada uno el porcentaje de avance alcanzado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4"/>
        <w:tblW w:w="9214.0" w:type="dxa"/>
        <w:jc w:val="left"/>
        <w:tblLayout w:type="fixed"/>
        <w:tblLook w:val="0000"/>
      </w:tblPr>
      <w:tblGrid>
        <w:gridCol w:w="5397"/>
        <w:gridCol w:w="3817"/>
        <w:tblGridChange w:id="0">
          <w:tblGrid>
            <w:gridCol w:w="5397"/>
            <w:gridCol w:w="3817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Porcentaje de cumplimiento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tabs>
                <w:tab w:val="left" w:leader="none" w:pos="1620"/>
              </w:tabs>
              <w:spacing w:after="120" w:before="120" w:lineRule="auto"/>
              <w:ind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Agregue las filas necesarias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Resumen técnico de la labor realizada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(no más de 200 palabras)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Resumen para divulgación de la labor realizada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(no técnico, de no más de 200 palabras)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RESULTADOS OBTENIDOS</w:t>
      </w:r>
    </w:p>
    <w:p w:rsidR="00000000" w:rsidDel="00000000" w:rsidP="00000000" w:rsidRDefault="00000000" w:rsidRPr="00000000" w14:paraId="0000007A">
      <w:pPr>
        <w:spacing w:after="120" w:before="120" w:lineRule="auto"/>
        <w:ind w:firstLine="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Los derechos de propiedad intelectual corresponderán a la Universidad, los integrantes deberán suscribir los formularios de Cesión de Derechos Patrimoniales de Autor, previo al envío para publicación, divulgación y/o difusión de los resultados.</w:t>
      </w:r>
    </w:p>
    <w:p w:rsidR="00000000" w:rsidDel="00000000" w:rsidP="00000000" w:rsidRDefault="00000000" w:rsidRPr="00000000" w14:paraId="0000007B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Resultados obtenidos en el proyecto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(no más de 5 páginas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En caso de corresponder, mencione los obstáculos encontrados para la realización del proyecto, así como la financiación adicional obtenida.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Artículos Científicos y/o libros o capítulos de libros u obra artística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derivados del proyecto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ndique fecha, título, autores, revista e indización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en caso de corresponder,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 exposición, premio o presentación, si se trata de una obra artística, conforme a l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o establecido en la normativa vigente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5.1. Publicados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ndique enlace RID,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según la normativa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5.2. Enviados a publicación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Presentaciones a Reuniones, Talleres, Congresos y/o Conferencias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derivadas del proyecto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ndique fecha, nombre del trabajo, autores, lugar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 tipo de actividad y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el enlace RID, según la normativa  UNRN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22"/>
        <w:tblGridChange w:id="0">
          <w:tblGrid>
            <w:gridCol w:w="9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Actividades de Transferencia, Servicios y/o Consultoría directamente derivados del proyecto, según normativa vigente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UNRN.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Indique tipo de actividad, datos de receptores, duración, montos percibidos, muy breve descripción de la actividad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91">
      <w:pPr>
        <w:spacing w:after="120" w:before="12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22"/>
        <w:tblGridChange w:id="0">
          <w:tblGrid>
            <w:gridCol w:w="9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120" w:before="12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120" w:before="12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120" w:before="120" w:lineRule="auto"/>
        <w:ind w:left="0" w:hanging="11.3385826771653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Detalle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los resultados de interés para actividades de difusión a la comunidad y divulgación. Indique si realizó o desea realizar una propuesta para el desarrollo de un material gráfico, de sonido o audiovisual. </w:t>
      </w:r>
    </w:p>
    <w:p w:rsidR="00000000" w:rsidDel="00000000" w:rsidP="00000000" w:rsidRDefault="00000000" w:rsidRPr="00000000" w14:paraId="00000095">
      <w:pPr>
        <w:spacing w:after="120" w:before="12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14.0" w:type="dxa"/>
        <w:jc w:val="left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120" w:before="12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120" w:before="12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120" w:before="12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20" w:before="12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120" w:before="12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120" w:before="12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Otras actividades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cursos dictados o tomados por los integrantes, entrevistas, organización de eventos, etc. realizados durante el período del proyecto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sdt>
      <w:sdtPr>
        <w:lock w:val="contentLocked"/>
        <w:id w:val="-506934096"/>
        <w:tag w:val="goog_rdk_0"/>
      </w:sdtPr>
      <w:sdtContent>
        <w:tbl>
          <w:tblPr>
            <w:tblStyle w:val="Table14"/>
            <w:tblW w:w="9322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22"/>
            <w:tblGridChange w:id="0">
              <w:tblGrid>
                <w:gridCol w:w="93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C">
                <w:pPr>
                  <w:spacing w:after="120" w:before="120" w:lineRule="auto"/>
                  <w:ind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D">
      <w:pPr>
        <w:spacing w:after="120" w:before="12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DESEMPEÑO DEL EQUIPO DE INVESTIGACIÓN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Vinculación entre Unidades Ejecutoras/Sedes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(desafíos, aportes, experiencias, etc).</w:t>
      </w:r>
    </w:p>
    <w:p w:rsidR="00000000" w:rsidDel="00000000" w:rsidP="00000000" w:rsidRDefault="00000000" w:rsidRPr="00000000" w14:paraId="000000A1">
      <w:pPr>
        <w:spacing w:after="120" w:before="12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86459812"/>
        <w:tag w:val="goog_rdk_1"/>
      </w:sdtPr>
      <w:sdtContent>
        <w:tbl>
          <w:tblPr>
            <w:tblStyle w:val="Table15"/>
            <w:tblW w:w="9322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22"/>
            <w:tblGridChange w:id="0">
              <w:tblGrid>
                <w:gridCol w:w="93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2">
                <w:pPr>
                  <w:spacing w:after="120" w:before="120" w:lineRule="auto"/>
                  <w:ind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Vinculación del equipo con la entidad asociada, en caso de corresponder. </w:t>
      </w:r>
    </w:p>
    <w:p w:rsidR="00000000" w:rsidDel="00000000" w:rsidP="00000000" w:rsidRDefault="00000000" w:rsidRPr="00000000" w14:paraId="000000A5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8848592"/>
        <w:tag w:val="goog_rdk_2"/>
      </w:sdtPr>
      <w:sdtContent>
        <w:tbl>
          <w:tblPr>
            <w:tblStyle w:val="Table16"/>
            <w:tblW w:w="9322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22"/>
            <w:tblGridChange w:id="0">
              <w:tblGrid>
                <w:gridCol w:w="93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6">
                <w:pPr>
                  <w:spacing w:after="120" w:before="120" w:lineRule="auto"/>
                  <w:ind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Transferencia efectiva de los resultados al territorio, en caso de corresponder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A9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99100446"/>
        <w:tag w:val="goog_rdk_3"/>
      </w:sdtPr>
      <w:sdtContent>
        <w:tbl>
          <w:tblPr>
            <w:tblStyle w:val="Table17"/>
            <w:tblW w:w="9322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22"/>
            <w:tblGridChange w:id="0">
              <w:tblGrid>
                <w:gridCol w:w="93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A">
                <w:pPr>
                  <w:spacing w:after="120" w:before="120" w:lineRule="auto"/>
                  <w:ind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B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Integración de docencia, investigación y extensión, en caso de corresponder.</w:t>
      </w:r>
    </w:p>
    <w:p w:rsidR="00000000" w:rsidDel="00000000" w:rsidP="00000000" w:rsidRDefault="00000000" w:rsidRPr="00000000" w14:paraId="000000AD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63969767"/>
        <w:tag w:val="goog_rdk_4"/>
      </w:sdtPr>
      <w:sdtContent>
        <w:tbl>
          <w:tblPr>
            <w:tblStyle w:val="Table18"/>
            <w:tblW w:w="9322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22"/>
            <w:tblGridChange w:id="0">
              <w:tblGrid>
                <w:gridCol w:w="93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E">
                <w:pPr>
                  <w:spacing w:after="120" w:before="120" w:lineRule="auto"/>
                  <w:ind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Formación de recursos humanos en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marco del proyecto.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ndique periodo, nombre de la persona, rol cumplido por el/l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 integrante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90.0" w:type="dxa"/>
        <w:jc w:val="left"/>
        <w:tblInd w:w="-76.0" w:type="dxa"/>
        <w:tblLayout w:type="fixed"/>
        <w:tblLook w:val="0000"/>
      </w:tblPr>
      <w:tblGrid>
        <w:gridCol w:w="3565"/>
        <w:gridCol w:w="1843"/>
        <w:gridCol w:w="3882"/>
        <w:tblGridChange w:id="0">
          <w:tblGrid>
            <w:gridCol w:w="3565"/>
            <w:gridCol w:w="1843"/>
            <w:gridCol w:w="3882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Agregue las filas necesarias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cada uno de los/las integrantes del proyecto, indique brevemente el grado de cumplimiento y afectación al trabajo, así como las funciones que ha desempeñado en el mismo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(no más de 100 palabras para cada uno)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00.0" w:type="dxa"/>
        <w:jc w:val="left"/>
        <w:tblInd w:w="-79.0" w:type="dxa"/>
        <w:tblLayout w:type="fixed"/>
        <w:tblLook w:val="0000"/>
      </w:tblPr>
      <w:tblGrid>
        <w:gridCol w:w="4470"/>
        <w:gridCol w:w="4830"/>
        <w:tblGridChange w:id="0">
          <w:tblGrid>
            <w:gridCol w:w="4470"/>
            <w:gridCol w:w="4830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Informe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Agregue las filas necesarias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Salvaguarda ética y ambiental, en caso de corresponder.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N° de certificado o Resolución (adjuntar al informe)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28716556"/>
        <w:tag w:val="goog_rdk_5"/>
      </w:sdtPr>
      <w:sdtContent>
        <w:tbl>
          <w:tblPr>
            <w:tblStyle w:val="Table21"/>
            <w:tblW w:w="9322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22"/>
            <w:tblGridChange w:id="0">
              <w:tblGrid>
                <w:gridCol w:w="93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2">
                <w:pPr>
                  <w:spacing w:after="120" w:before="120" w:lineRule="auto"/>
                  <w:ind w:firstLine="0"/>
                  <w:jc w:val="both"/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3">
      <w:pPr>
        <w:spacing w:after="120" w:before="12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before="120" w:lineRule="auto"/>
        <w:ind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INFORMACIÓN ADICIONAL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 adquiri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ó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bibliografía, ¿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registrada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la biblioteca de la UNRN?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4656.0" w:type="dxa"/>
        <w:jc w:val="left"/>
        <w:tblInd w:w="1292.0" w:type="dxa"/>
        <w:tblLayout w:type="fixed"/>
        <w:tblLook w:val="0000"/>
      </w:tblPr>
      <w:tblGrid>
        <w:gridCol w:w="720"/>
        <w:gridCol w:w="720"/>
        <w:gridCol w:w="3216"/>
        <w:tblGridChange w:id="0">
          <w:tblGrid>
            <w:gridCol w:w="720"/>
            <w:gridCol w:w="720"/>
            <w:gridCol w:w="321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(tache lo que no corresponde)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adquirió equipamiento con fondos del proyecto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¿fue inventariado en la UNRN?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4797.0" w:type="dxa"/>
        <w:jc w:val="left"/>
        <w:tblInd w:w="1292.0" w:type="dxa"/>
        <w:tblLayout w:type="fixed"/>
        <w:tblLook w:val="0000"/>
      </w:tblPr>
      <w:tblGrid>
        <w:gridCol w:w="720"/>
        <w:gridCol w:w="720"/>
        <w:gridCol w:w="3357"/>
        <w:tblGridChange w:id="0">
          <w:tblGrid>
            <w:gridCol w:w="720"/>
            <w:gridCol w:w="720"/>
            <w:gridCol w:w="3357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120" w:before="120"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(tache lo que no corresponde)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Indicar el porcentaje de presupuesto ejecutado a la fecha de entrega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ste Informe Final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(Reporte SAIPI).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290.0" w:type="dxa"/>
        <w:jc w:val="left"/>
        <w:tblInd w:w="-76.0" w:type="dxa"/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highlight w:val="whit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highlight w:val="white"/>
          <w:rtl w:val="0"/>
        </w:rPr>
        <w:t xml:space="preserve">: Previo a la presentación formal a la SICADyTT el/la Director/a del proyecto, deberá enviar el informe vía correo electrónico a la Secretaría de Investigación de Sede para su verificación y control, poniendo en copia al/ a la Director/a de la UE donde radica el proyecto, de corresponder.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highlight w:val="white"/>
          <w:rtl w:val="0"/>
        </w:rPr>
        <w:t xml:space="preserve">Titular el archivo y el asunto del correo electrónico según pautas previamente consensuadas, aclarando el Tipo de Proyecto, código UNRN y APELLIDO y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highlight w:val="white"/>
          <w:rtl w:val="0"/>
        </w:rPr>
        <w:t xml:space="preserve">Nombres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highlight w:val="white"/>
          <w:rtl w:val="0"/>
        </w:rPr>
        <w:t xml:space="preserve">del/ de la Director/a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(Tipo de Proyecto 40-X-XXXX,  APELLIDO y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Nombres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4890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90"/>
        <w:tblGridChange w:id="0">
          <w:tblGrid>
            <w:gridCol w:w="4890"/>
          </w:tblGrid>
        </w:tblGridChange>
      </w:tblGrid>
      <w:tr>
        <w:trPr>
          <w:cantSplit w:val="1"/>
          <w:trHeight w:val="1012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120" w:before="120"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Firma y aclaración del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/ de la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Director/a del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royecto</w:t>
            </w:r>
          </w:p>
        </w:tc>
      </w:tr>
    </w:tbl>
    <w:p w:rsidR="00000000" w:rsidDel="00000000" w:rsidP="00000000" w:rsidRDefault="00000000" w:rsidRPr="00000000" w14:paraId="000000E0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268" w:left="1985" w:right="707" w:header="709" w:footer="3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tabs>
        <w:tab w:val="left" w:leader="none" w:pos="5387"/>
      </w:tabs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F136-01                                                                                                                  Página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ind w:left="-850.3937007874016" w:firstLine="0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26163" cy="256378"/>
          <wp:effectExtent b="0" l="0" r="0" t="0"/>
          <wp:docPr id="10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6163" cy="2563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ind w:left="-850.3937007874016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ind w:left="-850.3937007874016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ind w:left="-850.3937007874016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Secretaría de Investigación, Creación Artística, Desarrollo y Transferencia de Tecnología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single"/>
      </w:pBdr>
      <w:ind w:left="0" w:hanging="1"/>
      <w:jc w:val="center"/>
    </w:pPr>
    <w:rPr>
      <w:rFonts w:ascii="Arial" w:cs="Arial" w:eastAsia="Arial" w:hAnsi="Arial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5" w:customStyle="1">
    <w:name w:val="Fuente de párrafo predeter.5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4" w:customStyle="1">
    <w:name w:val="Fuente de párrafo predeter.4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3" w:customStyle="1">
    <w:name w:val="Fuente de párrafo predeter.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2" w:customStyle="1">
    <w:name w:val="Fuente de párrafo predeter.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ccdpe" w:customStyle="1">
    <w:name w:val="hccdpe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Carcterdenumeracin" w:customStyle="1">
    <w:name w:val="Carácter de numeración"/>
    <w:rPr>
      <w:w w:val="100"/>
      <w:position w:val="-1"/>
      <w:effect w:val="none"/>
      <w:vertAlign w:val="baseline"/>
      <w:cs w:val="0"/>
      <w:em w:val="none"/>
    </w:rPr>
  </w:style>
  <w:style w:type="paragraph" w:styleId="Encabezado5" w:customStyle="1">
    <w:name w:val="Encabezado5"/>
    <w:basedOn w:val="Normal"/>
    <w:next w:val="Textoindependiente"/>
    <w:pPr>
      <w:keepNext w:val="1"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 w:customStyle="1">
    <w:name w:val="Descripción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Heading" w:customStyle="1">
    <w:name w:val="Heading"/>
    <w:basedOn w:val="Normal"/>
    <w:next w:val="Subttulo"/>
    <w:pPr>
      <w:widowControl w:val="0"/>
      <w:suppressAutoHyphens w:val="1"/>
    </w:pPr>
    <w:rPr>
      <w:rFonts w:ascii="Courier" w:cs="Courier" w:hAnsi="Courier"/>
      <w:szCs w:val="20"/>
      <w:lang w:val="es-AR"/>
    </w:rPr>
  </w:style>
  <w:style w:type="paragraph" w:styleId="Descripcin1" w:customStyle="1">
    <w:name w:val="Descripción1"/>
    <w:basedOn w:val="Normal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pPr>
      <w:suppressLineNumbers w:val="1"/>
    </w:pPr>
  </w:style>
  <w:style w:type="paragraph" w:styleId="Encabezado4" w:customStyle="1">
    <w:name w:val="Encabezado4"/>
    <w:basedOn w:val="Normal"/>
    <w:next w:val="Textoindependiente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i w:val="1"/>
      <w:iCs w:val="1"/>
    </w:rPr>
  </w:style>
  <w:style w:type="paragraph" w:styleId="Encabezado3" w:customStyle="1">
    <w:name w:val="Encabezado3"/>
    <w:basedOn w:val="Normal"/>
    <w:next w:val="Textoindependiente"/>
    <w:pPr>
      <w:keepNext w:val="1"/>
      <w:spacing w:after="120" w:before="240"/>
    </w:pPr>
    <w:rPr>
      <w:rFonts w:ascii="Arial" w:cs="DejaVu Sans" w:eastAsia="DejaVu Sans" w:hAnsi="Arial"/>
      <w:sz w:val="28"/>
      <w:szCs w:val="28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DejaVu Sans" w:eastAsia="DejaVu Sans" w:hAnsi="Arial"/>
      <w:sz w:val="28"/>
      <w:szCs w:val="28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Arial" w:cs="DejaVu Sans" w:eastAsia="DejaVu Sans" w:hAnsi="Arial"/>
      <w:sz w:val="28"/>
      <w:szCs w:val="28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NormalWeb">
    <w:name w:val="Normal (Web)"/>
    <w:basedOn w:val="Normal"/>
    <w:uiPriority w:val="99"/>
    <w:pPr>
      <w:spacing w:after="280" w:before="280"/>
    </w:p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Textoindependiente21" w:customStyle="1">
    <w:name w:val="Texto independiente 21"/>
    <w:basedOn w:val="Normal"/>
    <w:pPr>
      <w:spacing w:line="360" w:lineRule="auto"/>
      <w:jc w:val="both"/>
    </w:pPr>
    <w:rPr>
      <w:rFonts w:ascii="Arial" w:cs="Arial" w:hAnsi="Arial"/>
      <w:color w:val="ff0000"/>
      <w:sz w:val="22"/>
    </w:rPr>
  </w:style>
  <w:style w:type="paragraph" w:styleId="Textoindependiente31" w:customStyle="1">
    <w:name w:val="Texto independiente 31"/>
    <w:basedOn w:val="Normal"/>
    <w:pPr>
      <w:spacing w:line="360" w:lineRule="auto"/>
    </w:p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character" w:styleId="PiedepginaCar" w:customStyle="1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zh-CN" w:val="es-ES"/>
    </w:rPr>
  </w:style>
  <w:style w:type="paragraph" w:styleId="Prrafodelista">
    <w:name w:val="List Paragraph"/>
    <w:basedOn w:val="Normal"/>
    <w:pPr>
      <w:ind w:left="708"/>
    </w:p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position w:val="-1"/>
      <w:sz w:val="20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table" w:styleId="Tablaconcuadrcula">
    <w:name w:val="Table Grid"/>
    <w:basedOn w:val="Tablanormal"/>
    <w:uiPriority w:val="59"/>
    <w:rsid w:val="00726D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IeSyiifHy1fuKctLKT9CuIHlQ==">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2025-03-26T17:37:00Z</dcterms:created>
  <dc:creator>Administrador</dc:creator>
</cp:coreProperties>
</file>