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44" w:rsidRDefault="00C23B44" w:rsidP="00C23B44">
      <w:pPr>
        <w:rPr>
          <w:rFonts w:ascii="Arial" w:eastAsia="Arial" w:hAnsi="Arial" w:cs="Arial"/>
          <w:color w:val="484747"/>
          <w:sz w:val="21"/>
          <w:szCs w:val="21"/>
        </w:rPr>
      </w:pPr>
      <w:r>
        <w:rPr>
          <w:rFonts w:ascii="Arial" w:eastAsia="Arial" w:hAnsi="Arial" w:cs="Arial"/>
          <w:b/>
          <w:color w:val="C00000"/>
          <w:sz w:val="21"/>
          <w:szCs w:val="21"/>
        </w:rPr>
        <w:t xml:space="preserve">Listado de Inscriptos Concursos </w:t>
      </w:r>
      <w:proofErr w:type="spellStart"/>
      <w:r>
        <w:rPr>
          <w:rFonts w:ascii="Arial" w:eastAsia="Arial" w:hAnsi="Arial" w:cs="Arial"/>
          <w:b/>
          <w:color w:val="C00000"/>
          <w:sz w:val="21"/>
          <w:szCs w:val="21"/>
        </w:rPr>
        <w:t>Nodocentes</w:t>
      </w:r>
      <w:proofErr w:type="spellEnd"/>
      <w:r>
        <w:rPr>
          <w:rFonts w:ascii="Arial" w:eastAsia="Arial" w:hAnsi="Arial" w:cs="Arial"/>
          <w:b/>
          <w:color w:val="C00000"/>
          <w:sz w:val="21"/>
          <w:szCs w:val="21"/>
        </w:rPr>
        <w:t xml:space="preserve"> </w:t>
      </w:r>
    </w:p>
    <w:p w:rsidR="00C23B44" w:rsidRDefault="00C23B44" w:rsidP="00C23B44">
      <w:pPr>
        <w:shd w:val="clear" w:color="auto" w:fill="FFFFFF"/>
        <w:spacing w:after="0" w:line="240" w:lineRule="auto"/>
        <w:rPr>
          <w:rFonts w:ascii="Arial" w:eastAsia="Arial" w:hAnsi="Arial" w:cs="Arial"/>
          <w:color w:val="484747"/>
          <w:sz w:val="21"/>
          <w:szCs w:val="21"/>
        </w:rPr>
      </w:pPr>
      <w:r>
        <w:rPr>
          <w:rFonts w:ascii="Arial" w:eastAsia="Arial" w:hAnsi="Arial" w:cs="Arial"/>
          <w:b/>
          <w:color w:val="484747"/>
          <w:sz w:val="21"/>
          <w:szCs w:val="21"/>
        </w:rPr>
        <w:t> </w:t>
      </w:r>
    </w:p>
    <w:p w:rsidR="00C23B44" w:rsidRDefault="00C23B44" w:rsidP="00C23B44">
      <w:pPr>
        <w:shd w:val="clear" w:color="auto" w:fill="FFFFFF"/>
        <w:spacing w:after="0" w:line="240" w:lineRule="auto"/>
        <w:jc w:val="right"/>
        <w:rPr>
          <w:rFonts w:ascii="Arial" w:eastAsia="Arial" w:hAnsi="Arial" w:cs="Arial"/>
          <w:b/>
          <w:color w:val="484747"/>
          <w:sz w:val="21"/>
          <w:szCs w:val="21"/>
        </w:rPr>
      </w:pPr>
      <w:r>
        <w:rPr>
          <w:rFonts w:ascii="Arial" w:eastAsia="Arial" w:hAnsi="Arial" w:cs="Arial"/>
          <w:b/>
          <w:color w:val="484747"/>
          <w:sz w:val="21"/>
          <w:szCs w:val="21"/>
        </w:rPr>
        <w:t xml:space="preserve">Viedma, </w:t>
      </w:r>
      <w:r w:rsidR="00E21388">
        <w:rPr>
          <w:rFonts w:ascii="Arial" w:eastAsia="Arial" w:hAnsi="Arial" w:cs="Arial"/>
          <w:b/>
          <w:color w:val="484747"/>
          <w:sz w:val="21"/>
          <w:szCs w:val="21"/>
        </w:rPr>
        <w:t>16</w:t>
      </w:r>
      <w:r>
        <w:rPr>
          <w:rFonts w:ascii="Arial" w:eastAsia="Arial" w:hAnsi="Arial" w:cs="Arial"/>
          <w:b/>
          <w:color w:val="484747"/>
          <w:sz w:val="21"/>
          <w:szCs w:val="21"/>
        </w:rPr>
        <w:t xml:space="preserve"> de noviembre de 2020. </w:t>
      </w:r>
    </w:p>
    <w:p w:rsidR="00C23B44" w:rsidRDefault="00C23B44" w:rsidP="00C23B44">
      <w:pPr>
        <w:shd w:val="clear" w:color="auto" w:fill="FFFFFF"/>
        <w:spacing w:after="0" w:line="240" w:lineRule="auto"/>
        <w:jc w:val="right"/>
        <w:rPr>
          <w:rFonts w:ascii="Arial" w:eastAsia="Arial" w:hAnsi="Arial" w:cs="Arial"/>
          <w:b/>
          <w:color w:val="484747"/>
          <w:sz w:val="21"/>
          <w:szCs w:val="21"/>
        </w:rPr>
      </w:pPr>
    </w:p>
    <w:p w:rsidR="00C23B44" w:rsidRDefault="00C23B44" w:rsidP="00E2138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484747"/>
          <w:sz w:val="21"/>
          <w:szCs w:val="21"/>
        </w:rPr>
      </w:pPr>
      <w:r>
        <w:rPr>
          <w:rFonts w:ascii="Arial" w:hAnsi="Arial" w:cs="Arial"/>
          <w:color w:val="1D2234"/>
          <w:shd w:val="clear" w:color="auto" w:fill="FFFFFF"/>
        </w:rPr>
        <w:t>La Dirección de Recursos Humanos difunde por este medio el listado de inscriptos a los</w:t>
      </w:r>
      <w:r w:rsidR="00C80BA8">
        <w:rPr>
          <w:rFonts w:ascii="Arial" w:hAnsi="Arial" w:cs="Arial"/>
          <w:color w:val="1D2234"/>
          <w:shd w:val="clear" w:color="auto" w:fill="FFFFFF"/>
        </w:rPr>
        <w:t xml:space="preserve"> </w:t>
      </w:r>
      <w:r w:rsidR="00C80BA8">
        <w:rPr>
          <w:rFonts w:ascii="Arial" w:hAnsi="Arial" w:cs="Arial"/>
          <w:color w:val="1D2234"/>
          <w:shd w:val="clear" w:color="auto" w:fill="FFFFFF"/>
        </w:rPr>
        <w:t xml:space="preserve">Concursos </w:t>
      </w:r>
      <w:proofErr w:type="spellStart"/>
      <w:r w:rsidR="00C80BA8">
        <w:rPr>
          <w:rFonts w:ascii="Arial" w:hAnsi="Arial" w:cs="Arial"/>
          <w:color w:val="1D2234"/>
          <w:shd w:val="clear" w:color="auto" w:fill="FFFFFF"/>
        </w:rPr>
        <w:t>Nodocentes</w:t>
      </w:r>
      <w:proofErr w:type="spellEnd"/>
      <w:r w:rsidR="00C80BA8">
        <w:rPr>
          <w:rFonts w:ascii="Arial" w:hAnsi="Arial" w:cs="Arial"/>
          <w:color w:val="1D2234"/>
          <w:shd w:val="clear" w:color="auto" w:fill="FFFFFF"/>
        </w:rPr>
        <w:t xml:space="preserve"> Cerrados de Antecedentes y Oposición bajo la modalidad Virtual</w:t>
      </w:r>
      <w:r w:rsidR="00C80BA8">
        <w:rPr>
          <w:rFonts w:ascii="Arial" w:hAnsi="Arial" w:cs="Arial"/>
          <w:color w:val="1D2234"/>
          <w:shd w:val="clear" w:color="auto" w:fill="FFFFFF"/>
        </w:rPr>
        <w:t xml:space="preserve">, </w:t>
      </w:r>
      <w:bookmarkStart w:id="0" w:name="_GoBack"/>
      <w:bookmarkEnd w:id="0"/>
      <w:r w:rsidR="00E21388">
        <w:rPr>
          <w:rFonts w:ascii="Arial" w:hAnsi="Arial" w:cs="Arial"/>
          <w:color w:val="1D2234"/>
          <w:shd w:val="clear" w:color="auto" w:fill="FFFFFF"/>
        </w:rPr>
        <w:t>correspondientes</w:t>
      </w:r>
      <w:r w:rsidR="00E21388">
        <w:rPr>
          <w:rFonts w:ascii="Arial" w:hAnsi="Arial" w:cs="Arial"/>
          <w:color w:val="1D2234"/>
          <w:shd w:val="clear" w:color="auto" w:fill="FFFFFF"/>
        </w:rPr>
        <w:t xml:space="preserve"> a cargos en las Secretarías de Programación de la Sede Andina y de la  Sede Atlántica y en la Secretaría de Programación y Gestión Estratégica del Rectorado.</w:t>
      </w:r>
    </w:p>
    <w:p w:rsidR="00C23B44" w:rsidRDefault="00C23B44"/>
    <w:p w:rsidR="00E21388" w:rsidRPr="00E21388" w:rsidRDefault="00E21388" w:rsidP="00E213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D2234"/>
          <w:lang w:eastAsia="es-ES"/>
        </w:rPr>
      </w:pPr>
      <w:r w:rsidRPr="00F24D77">
        <w:rPr>
          <w:rFonts w:ascii="Arial" w:eastAsia="Times New Roman" w:hAnsi="Arial" w:cs="Arial"/>
          <w:b/>
          <w:bCs/>
          <w:color w:val="1D2234"/>
          <w:bdr w:val="none" w:sz="0" w:space="0" w:color="auto" w:frame="1"/>
          <w:lang w:eastAsia="es-ES"/>
        </w:rPr>
        <w:t>SEDE ANDINA</w:t>
      </w:r>
    </w:p>
    <w:tbl>
      <w:tblPr>
        <w:tblW w:w="6287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1"/>
        <w:gridCol w:w="2976"/>
      </w:tblGrid>
      <w:tr w:rsidR="00C23B44" w:rsidRPr="00F24D77" w:rsidTr="00E21388">
        <w:trPr>
          <w:trHeight w:val="675"/>
        </w:trPr>
        <w:tc>
          <w:tcPr>
            <w:tcW w:w="6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44" w:rsidRPr="00F24D77" w:rsidRDefault="00E21388" w:rsidP="00C23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24D77">
              <w:rPr>
                <w:rFonts w:ascii="Arial" w:hAnsi="Arial" w:cs="Arial"/>
                <w:color w:val="1D2234"/>
                <w:shd w:val="clear" w:color="auto" w:fill="FFFFFF"/>
              </w:rPr>
              <w:t>AND007 - Auxiliar Administrativo 2 CARGOS</w:t>
            </w:r>
            <w:r w:rsidR="00B83DCE" w:rsidRPr="00F24D77">
              <w:rPr>
                <w:rFonts w:ascii="Arial" w:hAnsi="Arial" w:cs="Arial"/>
                <w:color w:val="1D2234"/>
                <w:shd w:val="clear" w:color="auto" w:fill="FFFFFF"/>
              </w:rPr>
              <w:t xml:space="preserve"> </w:t>
            </w:r>
            <w:r w:rsidRPr="00F24D77">
              <w:rPr>
                <w:rFonts w:ascii="Arial" w:hAnsi="Arial" w:cs="Arial"/>
                <w:color w:val="1D2234"/>
                <w:shd w:val="clear" w:color="auto" w:fill="FFFFFF"/>
              </w:rPr>
              <w:t>- Categoría 7</w:t>
            </w:r>
          </w:p>
        </w:tc>
      </w:tr>
      <w:tr w:rsidR="00C23B44" w:rsidRPr="00F24D77" w:rsidTr="00E21388">
        <w:trPr>
          <w:trHeight w:val="315"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44" w:rsidRPr="00F24D77" w:rsidRDefault="00C23B44" w:rsidP="00C23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44" w:rsidRPr="00F24D77" w:rsidRDefault="00C23B44" w:rsidP="00C23B4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C23B44" w:rsidRPr="00F24D77" w:rsidTr="00E21388">
        <w:trPr>
          <w:trHeight w:val="570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44" w:rsidRPr="00F24D77" w:rsidRDefault="00C23B44" w:rsidP="00C23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Apellido y Nombre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44" w:rsidRPr="00F24D77" w:rsidRDefault="00C23B44" w:rsidP="00C23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DNI</w:t>
            </w:r>
          </w:p>
        </w:tc>
      </w:tr>
      <w:tr w:rsidR="00C23B44" w:rsidRPr="00F24D77" w:rsidTr="00E21388">
        <w:trPr>
          <w:trHeight w:val="499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B44" w:rsidRPr="00F24D77" w:rsidRDefault="00E21388" w:rsidP="00E21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4D77">
              <w:rPr>
                <w:rFonts w:ascii="Arial" w:hAnsi="Arial" w:cs="Arial"/>
              </w:rPr>
              <w:t>PEÑA BASCUR</w:t>
            </w:r>
            <w:r w:rsidRPr="00F24D77">
              <w:rPr>
                <w:rFonts w:ascii="Arial" w:hAnsi="Arial" w:cs="Arial"/>
              </w:rPr>
              <w:t xml:space="preserve">, </w:t>
            </w:r>
            <w:r w:rsidRPr="00F24D77">
              <w:rPr>
                <w:rFonts w:ascii="Arial" w:hAnsi="Arial" w:cs="Arial"/>
              </w:rPr>
              <w:t>Lorena Silvana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B44" w:rsidRPr="00F24D77" w:rsidRDefault="00E21388" w:rsidP="00C23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4D77">
              <w:rPr>
                <w:rFonts w:ascii="Arial" w:hAnsi="Arial" w:cs="Arial"/>
              </w:rPr>
              <w:t>30.811.408</w:t>
            </w:r>
          </w:p>
        </w:tc>
      </w:tr>
      <w:tr w:rsidR="00E21388" w:rsidRPr="00F24D77" w:rsidTr="00E21388">
        <w:trPr>
          <w:trHeight w:val="499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88" w:rsidRPr="00F24D77" w:rsidRDefault="00E21388" w:rsidP="00E21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4D77">
              <w:rPr>
                <w:rFonts w:ascii="Arial" w:hAnsi="Arial" w:cs="Arial"/>
              </w:rPr>
              <w:t xml:space="preserve">PÉREZ, </w:t>
            </w:r>
            <w:r w:rsidRPr="00F24D77">
              <w:rPr>
                <w:rFonts w:ascii="Arial" w:hAnsi="Arial" w:cs="Arial"/>
              </w:rPr>
              <w:t>Melisa Karen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388" w:rsidRPr="00F24D77" w:rsidRDefault="00E21388" w:rsidP="00C23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4D77">
              <w:rPr>
                <w:rFonts w:ascii="Arial" w:hAnsi="Arial" w:cs="Arial"/>
              </w:rPr>
              <w:t>34</w:t>
            </w:r>
            <w:r w:rsidRPr="00F24D77">
              <w:rPr>
                <w:rFonts w:ascii="Arial" w:hAnsi="Arial" w:cs="Arial"/>
              </w:rPr>
              <w:t>.</w:t>
            </w:r>
            <w:r w:rsidRPr="00F24D77">
              <w:rPr>
                <w:rFonts w:ascii="Arial" w:hAnsi="Arial" w:cs="Arial"/>
              </w:rPr>
              <w:t>596</w:t>
            </w:r>
            <w:r w:rsidRPr="00F24D77">
              <w:rPr>
                <w:rFonts w:ascii="Arial" w:hAnsi="Arial" w:cs="Arial"/>
              </w:rPr>
              <w:t>.</w:t>
            </w:r>
            <w:r w:rsidRPr="00F24D77">
              <w:rPr>
                <w:rFonts w:ascii="Arial" w:hAnsi="Arial" w:cs="Arial"/>
              </w:rPr>
              <w:t>365</w:t>
            </w:r>
          </w:p>
        </w:tc>
      </w:tr>
      <w:tr w:rsidR="00C23B44" w:rsidRPr="00F24D77" w:rsidTr="00E21388">
        <w:trPr>
          <w:trHeight w:val="499"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B44" w:rsidRPr="00F24D77" w:rsidRDefault="00C23B44" w:rsidP="00C23B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B44" w:rsidRPr="00F24D77" w:rsidRDefault="00C23B44" w:rsidP="00C23B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C23B44" w:rsidRPr="00F24D77" w:rsidTr="00E21388">
        <w:trPr>
          <w:trHeight w:val="499"/>
        </w:trPr>
        <w:tc>
          <w:tcPr>
            <w:tcW w:w="6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B44" w:rsidRPr="00F24D77" w:rsidRDefault="00E21388" w:rsidP="00C23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24D77">
              <w:rPr>
                <w:rFonts w:ascii="Arial" w:hAnsi="Arial" w:cs="Arial"/>
                <w:color w:val="1D2234"/>
                <w:shd w:val="clear" w:color="auto" w:fill="FFFFFF"/>
              </w:rPr>
              <w:t>AND086 - Gestión Administrativa y Coordinación- Categoría 3</w:t>
            </w:r>
          </w:p>
        </w:tc>
      </w:tr>
      <w:tr w:rsidR="00C23B44" w:rsidRPr="00F24D77" w:rsidTr="00E21388">
        <w:trPr>
          <w:trHeight w:val="315"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B44" w:rsidRPr="00F24D77" w:rsidRDefault="00C23B44" w:rsidP="00C23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B44" w:rsidRPr="00F24D77" w:rsidRDefault="00C23B44" w:rsidP="00C23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</w:tr>
      <w:tr w:rsidR="00C23B44" w:rsidRPr="00F24D77" w:rsidTr="00E21388">
        <w:trPr>
          <w:trHeight w:val="600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44" w:rsidRPr="00F24D77" w:rsidRDefault="00C23B44" w:rsidP="00C23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Apellido y Nombre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B44" w:rsidRPr="00F24D77" w:rsidRDefault="00C23B44" w:rsidP="00C23B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DNI</w:t>
            </w:r>
          </w:p>
        </w:tc>
      </w:tr>
      <w:tr w:rsidR="00C23B44" w:rsidRPr="00F24D77" w:rsidTr="00E21388">
        <w:trPr>
          <w:trHeight w:val="499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B44" w:rsidRPr="00F24D77" w:rsidRDefault="00E21388" w:rsidP="00E21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4D77">
              <w:rPr>
                <w:rFonts w:ascii="Arial" w:hAnsi="Arial" w:cs="Arial"/>
                <w:color w:val="32312E"/>
              </w:rPr>
              <w:t>LÓPEZ DAVALOS</w:t>
            </w:r>
            <w:r w:rsidRPr="00F24D77">
              <w:rPr>
                <w:rFonts w:ascii="Arial" w:hAnsi="Arial" w:cs="Arial"/>
                <w:color w:val="32312E"/>
              </w:rPr>
              <w:t>,</w:t>
            </w:r>
            <w:r w:rsidRPr="00F24D77">
              <w:rPr>
                <w:rFonts w:ascii="Arial" w:hAnsi="Arial" w:cs="Arial"/>
                <w:color w:val="32312E"/>
              </w:rPr>
              <w:t xml:space="preserve"> </w:t>
            </w:r>
            <w:r w:rsidRPr="00F24D77">
              <w:rPr>
                <w:rFonts w:ascii="Arial" w:hAnsi="Arial" w:cs="Arial"/>
                <w:color w:val="44423E"/>
              </w:rPr>
              <w:t>Jimena Carola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B44" w:rsidRPr="00F24D77" w:rsidRDefault="00E21388" w:rsidP="00C23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4D77">
              <w:rPr>
                <w:rFonts w:ascii="Arial" w:hAnsi="Arial" w:cs="Arial"/>
                <w:color w:val="44423E"/>
              </w:rPr>
              <w:t>20</w:t>
            </w:r>
            <w:r w:rsidRPr="00F24D77">
              <w:rPr>
                <w:rFonts w:ascii="Arial" w:hAnsi="Arial" w:cs="Arial"/>
                <w:color w:val="44423E"/>
              </w:rPr>
              <w:t>.</w:t>
            </w:r>
            <w:r w:rsidRPr="00F24D77">
              <w:rPr>
                <w:rFonts w:ascii="Arial" w:hAnsi="Arial" w:cs="Arial"/>
                <w:color w:val="44423E"/>
              </w:rPr>
              <w:t>679</w:t>
            </w:r>
            <w:r w:rsidRPr="00F24D77">
              <w:rPr>
                <w:rFonts w:ascii="Arial" w:hAnsi="Arial" w:cs="Arial"/>
                <w:color w:val="44423E"/>
              </w:rPr>
              <w:t>.</w:t>
            </w:r>
            <w:r w:rsidRPr="00F24D77">
              <w:rPr>
                <w:rFonts w:ascii="Arial" w:hAnsi="Arial" w:cs="Arial"/>
                <w:color w:val="44423E"/>
              </w:rPr>
              <w:t>067</w:t>
            </w:r>
          </w:p>
        </w:tc>
      </w:tr>
      <w:tr w:rsidR="00E21388" w:rsidRPr="00F24D77" w:rsidTr="00E21388">
        <w:trPr>
          <w:trHeight w:val="499"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21388" w:rsidRPr="00F24D77" w:rsidRDefault="00E21388" w:rsidP="00D15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21388" w:rsidRPr="00F24D77" w:rsidRDefault="00E21388" w:rsidP="00D15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E21388" w:rsidRPr="00F24D77" w:rsidTr="00D150A4">
        <w:trPr>
          <w:trHeight w:val="499"/>
        </w:trPr>
        <w:tc>
          <w:tcPr>
            <w:tcW w:w="6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388" w:rsidRPr="00F24D77" w:rsidRDefault="00B83DCE" w:rsidP="00D1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24D77">
              <w:rPr>
                <w:rFonts w:ascii="Arial" w:hAnsi="Arial" w:cs="Arial"/>
                <w:color w:val="1D2234"/>
                <w:shd w:val="clear" w:color="auto" w:fill="FFFFFF"/>
              </w:rPr>
              <w:t>AND087 - Coordinación Técnica- Categoría 3 </w:t>
            </w:r>
          </w:p>
        </w:tc>
      </w:tr>
      <w:tr w:rsidR="00E21388" w:rsidRPr="00F24D77" w:rsidTr="00D150A4">
        <w:trPr>
          <w:trHeight w:val="315"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388" w:rsidRPr="00F24D77" w:rsidRDefault="00E21388" w:rsidP="00D1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388" w:rsidRPr="00F24D77" w:rsidRDefault="00E21388" w:rsidP="00D1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</w:tr>
      <w:tr w:rsidR="00E21388" w:rsidRPr="00F24D77" w:rsidTr="00D150A4">
        <w:trPr>
          <w:trHeight w:val="600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88" w:rsidRPr="00F24D77" w:rsidRDefault="00E21388" w:rsidP="00D15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Apellido y Nombre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388" w:rsidRPr="00F24D77" w:rsidRDefault="00E21388" w:rsidP="00D15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DNI</w:t>
            </w:r>
          </w:p>
        </w:tc>
      </w:tr>
      <w:tr w:rsidR="00E21388" w:rsidRPr="00F24D77" w:rsidTr="00D150A4">
        <w:trPr>
          <w:trHeight w:val="499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88" w:rsidRPr="00F24D77" w:rsidRDefault="00B83DCE" w:rsidP="00D15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color w:val="000000"/>
                <w:lang w:eastAsia="es-ES"/>
              </w:rPr>
              <w:t>TARABORELLI, Jesica Paola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388" w:rsidRPr="00F24D77" w:rsidRDefault="00B83DCE" w:rsidP="00D1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color w:val="000000"/>
                <w:lang w:eastAsia="es-ES"/>
              </w:rPr>
              <w:t>28.140.283</w:t>
            </w:r>
          </w:p>
        </w:tc>
      </w:tr>
    </w:tbl>
    <w:p w:rsidR="00E21388" w:rsidRDefault="00E21388" w:rsidP="00E21388">
      <w:pPr>
        <w:rPr>
          <w:rFonts w:ascii="Arial" w:hAnsi="Arial" w:cs="Arial"/>
        </w:rPr>
      </w:pPr>
    </w:p>
    <w:p w:rsidR="00F24DA0" w:rsidRDefault="00F24DA0" w:rsidP="00E21388">
      <w:pPr>
        <w:rPr>
          <w:rFonts w:ascii="Arial" w:hAnsi="Arial" w:cs="Arial"/>
        </w:rPr>
      </w:pPr>
    </w:p>
    <w:p w:rsidR="00F24DA0" w:rsidRDefault="00F24DA0" w:rsidP="00E21388">
      <w:pPr>
        <w:rPr>
          <w:rFonts w:ascii="Arial" w:hAnsi="Arial" w:cs="Arial"/>
        </w:rPr>
      </w:pPr>
    </w:p>
    <w:p w:rsidR="00F24DA0" w:rsidRDefault="00F24DA0" w:rsidP="00E21388">
      <w:pPr>
        <w:rPr>
          <w:rFonts w:ascii="Arial" w:hAnsi="Arial" w:cs="Arial"/>
        </w:rPr>
      </w:pPr>
    </w:p>
    <w:p w:rsidR="00F24DA0" w:rsidRDefault="00F24DA0" w:rsidP="00E21388">
      <w:pPr>
        <w:rPr>
          <w:rFonts w:ascii="Arial" w:hAnsi="Arial" w:cs="Arial"/>
        </w:rPr>
      </w:pPr>
    </w:p>
    <w:p w:rsidR="00F24DA0" w:rsidRDefault="00F24DA0" w:rsidP="00E21388">
      <w:pPr>
        <w:rPr>
          <w:rFonts w:ascii="Arial" w:hAnsi="Arial" w:cs="Arial"/>
        </w:rPr>
      </w:pPr>
    </w:p>
    <w:p w:rsidR="00F24DA0" w:rsidRPr="00F24D77" w:rsidRDefault="00F24DA0" w:rsidP="00E21388">
      <w:pPr>
        <w:rPr>
          <w:rFonts w:ascii="Arial" w:hAnsi="Arial" w:cs="Arial"/>
        </w:rPr>
      </w:pPr>
    </w:p>
    <w:p w:rsidR="00F94698" w:rsidRPr="00F24D77" w:rsidRDefault="00F94698">
      <w:pPr>
        <w:rPr>
          <w:rFonts w:ascii="Arial" w:hAnsi="Arial" w:cs="Arial"/>
        </w:rPr>
      </w:pPr>
    </w:p>
    <w:p w:rsidR="009F33A7" w:rsidRPr="00F24D77" w:rsidRDefault="009F33A7" w:rsidP="009F33A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D2234"/>
          <w:sz w:val="22"/>
          <w:szCs w:val="22"/>
        </w:rPr>
      </w:pPr>
      <w:r w:rsidRPr="00F24D77">
        <w:rPr>
          <w:rStyle w:val="Textoennegrita"/>
          <w:rFonts w:ascii="Arial" w:hAnsi="Arial" w:cs="Arial"/>
          <w:color w:val="1D2234"/>
          <w:sz w:val="22"/>
          <w:szCs w:val="22"/>
          <w:bdr w:val="none" w:sz="0" w:space="0" w:color="auto" w:frame="1"/>
        </w:rPr>
        <w:lastRenderedPageBreak/>
        <w:t>SEDE ATLÁNTICA</w:t>
      </w:r>
    </w:p>
    <w:tbl>
      <w:tblPr>
        <w:tblW w:w="6287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1"/>
        <w:gridCol w:w="2976"/>
      </w:tblGrid>
      <w:tr w:rsidR="009F33A7" w:rsidRPr="00F24D77" w:rsidTr="00D150A4">
        <w:trPr>
          <w:trHeight w:val="499"/>
        </w:trPr>
        <w:tc>
          <w:tcPr>
            <w:tcW w:w="6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3A7" w:rsidRPr="00F24D77" w:rsidRDefault="009F33A7" w:rsidP="00D1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24D77">
              <w:rPr>
                <w:rFonts w:ascii="Arial" w:hAnsi="Arial" w:cs="Arial"/>
                <w:color w:val="1D2234"/>
                <w:shd w:val="clear" w:color="auto" w:fill="FFFFFF"/>
              </w:rPr>
              <w:t>ATL006 -Auxiliar Administrativo  - Categoría 7 </w:t>
            </w:r>
          </w:p>
        </w:tc>
      </w:tr>
      <w:tr w:rsidR="009F33A7" w:rsidRPr="00F24D77" w:rsidTr="00D150A4">
        <w:trPr>
          <w:trHeight w:val="315"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3A7" w:rsidRPr="00F24D77" w:rsidRDefault="009F33A7" w:rsidP="00D1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3A7" w:rsidRPr="00F24D77" w:rsidRDefault="009F33A7" w:rsidP="00D1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</w:tr>
      <w:tr w:rsidR="009F33A7" w:rsidRPr="00F24D77" w:rsidTr="00D150A4">
        <w:trPr>
          <w:trHeight w:val="600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3A7" w:rsidRPr="00F24D77" w:rsidRDefault="009F33A7" w:rsidP="00D15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Apellido y Nombre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3A7" w:rsidRPr="00F24D77" w:rsidRDefault="009F33A7" w:rsidP="00D15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DNI</w:t>
            </w:r>
          </w:p>
        </w:tc>
      </w:tr>
      <w:tr w:rsidR="009F33A7" w:rsidRPr="00F24D77" w:rsidTr="009F33A7">
        <w:trPr>
          <w:trHeight w:val="499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3A7" w:rsidRPr="00F24D77" w:rsidRDefault="009F33A7" w:rsidP="00D15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color w:val="000000"/>
                <w:lang w:eastAsia="es-ES"/>
              </w:rPr>
              <w:t xml:space="preserve">KRIGER, </w:t>
            </w:r>
            <w:proofErr w:type="spellStart"/>
            <w:r w:rsidRPr="00F24D77">
              <w:rPr>
                <w:rFonts w:ascii="Arial" w:eastAsia="Times New Roman" w:hAnsi="Arial" w:cs="Arial"/>
                <w:color w:val="000000"/>
                <w:lang w:eastAsia="es-ES"/>
              </w:rPr>
              <w:t>Cyntia</w:t>
            </w:r>
            <w:proofErr w:type="spellEnd"/>
            <w:r w:rsidRPr="00F24D77">
              <w:rPr>
                <w:rFonts w:ascii="Arial" w:eastAsia="Times New Roman" w:hAnsi="Arial" w:cs="Arial"/>
                <w:color w:val="000000"/>
                <w:lang w:eastAsia="es-ES"/>
              </w:rPr>
              <w:t xml:space="preserve"> Anahí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3A7" w:rsidRPr="00F24D77" w:rsidRDefault="009F33A7" w:rsidP="00D1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color w:val="000000"/>
                <w:lang w:eastAsia="es-ES"/>
              </w:rPr>
              <w:t>35.415.448</w:t>
            </w:r>
          </w:p>
        </w:tc>
      </w:tr>
    </w:tbl>
    <w:p w:rsidR="009F33A7" w:rsidRPr="00F24D77" w:rsidRDefault="009F33A7">
      <w:pPr>
        <w:rPr>
          <w:rFonts w:ascii="Arial" w:hAnsi="Arial" w:cs="Arial"/>
        </w:rPr>
      </w:pPr>
    </w:p>
    <w:tbl>
      <w:tblPr>
        <w:tblW w:w="6287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1"/>
        <w:gridCol w:w="2976"/>
      </w:tblGrid>
      <w:tr w:rsidR="009F33A7" w:rsidRPr="00F24D77" w:rsidTr="009F33A7">
        <w:trPr>
          <w:trHeight w:val="499"/>
        </w:trPr>
        <w:tc>
          <w:tcPr>
            <w:tcW w:w="6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F33A7" w:rsidRPr="00F24D77" w:rsidRDefault="009F33A7" w:rsidP="00D1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24D77">
              <w:rPr>
                <w:rFonts w:ascii="Arial" w:hAnsi="Arial" w:cs="Arial"/>
                <w:color w:val="1D2234"/>
                <w:shd w:val="clear" w:color="auto" w:fill="FFFFFF"/>
              </w:rPr>
              <w:t>ATL007 -Auxiliar Administrativo  - Categoría 7</w:t>
            </w:r>
          </w:p>
        </w:tc>
      </w:tr>
      <w:tr w:rsidR="009F33A7" w:rsidRPr="00F24D77" w:rsidTr="00D150A4">
        <w:trPr>
          <w:trHeight w:val="315"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3A7" w:rsidRPr="00F24D77" w:rsidRDefault="009F33A7" w:rsidP="00D1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3A7" w:rsidRPr="00F24D77" w:rsidRDefault="009F33A7" w:rsidP="00D1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</w:tr>
      <w:tr w:rsidR="009F33A7" w:rsidRPr="00F24D77" w:rsidTr="00D150A4">
        <w:trPr>
          <w:trHeight w:val="600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3A7" w:rsidRPr="00F24D77" w:rsidRDefault="009F33A7" w:rsidP="00D15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Apellido y Nombre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3A7" w:rsidRPr="00F24D77" w:rsidRDefault="009F33A7" w:rsidP="00D15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DNI</w:t>
            </w:r>
          </w:p>
        </w:tc>
      </w:tr>
      <w:tr w:rsidR="009F33A7" w:rsidRPr="00F24D77" w:rsidTr="00D150A4">
        <w:trPr>
          <w:trHeight w:val="499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3A7" w:rsidRPr="00F24D77" w:rsidRDefault="009F33A7" w:rsidP="00D15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color w:val="000000"/>
                <w:lang w:eastAsia="es-ES"/>
              </w:rPr>
              <w:t>BALCARCE, Franco Nicolás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3A7" w:rsidRPr="00F24D77" w:rsidRDefault="009F33A7" w:rsidP="00D1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color w:val="000000"/>
                <w:lang w:eastAsia="es-ES"/>
              </w:rPr>
              <w:t>36.541.947</w:t>
            </w:r>
          </w:p>
        </w:tc>
      </w:tr>
    </w:tbl>
    <w:p w:rsidR="009F33A7" w:rsidRPr="00F24D77" w:rsidRDefault="009F33A7">
      <w:pPr>
        <w:rPr>
          <w:rFonts w:ascii="Arial" w:hAnsi="Arial" w:cs="Arial"/>
        </w:rPr>
      </w:pPr>
    </w:p>
    <w:p w:rsidR="009F33A7" w:rsidRPr="00F24D77" w:rsidRDefault="009F33A7" w:rsidP="009F33A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Textoennegrita"/>
          <w:rFonts w:ascii="Arial" w:hAnsi="Arial" w:cs="Arial"/>
          <w:color w:val="1D2234"/>
          <w:sz w:val="22"/>
          <w:szCs w:val="22"/>
          <w:bdr w:val="none" w:sz="0" w:space="0" w:color="auto" w:frame="1"/>
        </w:rPr>
      </w:pPr>
      <w:r w:rsidRPr="00F24D77">
        <w:rPr>
          <w:rStyle w:val="Textoennegrita"/>
          <w:rFonts w:ascii="Arial" w:hAnsi="Arial" w:cs="Arial"/>
          <w:color w:val="1D2234"/>
          <w:sz w:val="22"/>
          <w:szCs w:val="22"/>
          <w:bdr w:val="none" w:sz="0" w:space="0" w:color="auto" w:frame="1"/>
        </w:rPr>
        <w:t>RECTORADO</w:t>
      </w:r>
    </w:p>
    <w:p w:rsidR="009F33A7" w:rsidRPr="00F24D77" w:rsidRDefault="009F33A7" w:rsidP="009F33A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D2234"/>
          <w:sz w:val="22"/>
          <w:szCs w:val="22"/>
        </w:rPr>
      </w:pPr>
    </w:p>
    <w:p w:rsidR="009F33A7" w:rsidRPr="00F24D77" w:rsidRDefault="009F33A7" w:rsidP="009F33A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D2234"/>
          <w:sz w:val="22"/>
          <w:szCs w:val="22"/>
        </w:rPr>
      </w:pPr>
      <w:r w:rsidRPr="00F24D77">
        <w:rPr>
          <w:rFonts w:ascii="Arial" w:hAnsi="Arial" w:cs="Arial"/>
          <w:color w:val="1D2234"/>
          <w:sz w:val="22"/>
          <w:szCs w:val="22"/>
        </w:rPr>
        <w:t>- REC112 - Auxiliar Administrativo -  Categoría 6 -</w:t>
      </w:r>
    </w:p>
    <w:tbl>
      <w:tblPr>
        <w:tblW w:w="6287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1"/>
        <w:gridCol w:w="2976"/>
      </w:tblGrid>
      <w:tr w:rsidR="009F33A7" w:rsidRPr="00F24D77" w:rsidTr="00D150A4">
        <w:trPr>
          <w:trHeight w:val="315"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3A7" w:rsidRPr="00F24D77" w:rsidRDefault="009F33A7" w:rsidP="00D1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3A7" w:rsidRPr="00F24D77" w:rsidRDefault="009F33A7" w:rsidP="00D1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</w:tr>
      <w:tr w:rsidR="009F33A7" w:rsidRPr="00F24D77" w:rsidTr="00D150A4">
        <w:trPr>
          <w:trHeight w:val="600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3A7" w:rsidRPr="00F24D77" w:rsidRDefault="009F33A7" w:rsidP="00D15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Apellido y Nombre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3A7" w:rsidRPr="00F24D77" w:rsidRDefault="009F33A7" w:rsidP="00D15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DNI</w:t>
            </w:r>
          </w:p>
        </w:tc>
      </w:tr>
      <w:tr w:rsidR="009F33A7" w:rsidRPr="00F24D77" w:rsidTr="009F33A7">
        <w:trPr>
          <w:trHeight w:val="499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33A7" w:rsidRPr="00F24D77" w:rsidRDefault="009F33A7" w:rsidP="009F33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color w:val="000000"/>
                <w:lang w:eastAsia="es-ES"/>
              </w:rPr>
              <w:t>MARTIN, Cristian Juan Alberto</w:t>
            </w:r>
          </w:p>
          <w:p w:rsidR="009F33A7" w:rsidRPr="00F24D77" w:rsidRDefault="009F33A7" w:rsidP="009F33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33A7" w:rsidRPr="00F24D77" w:rsidRDefault="009F33A7" w:rsidP="009F33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color w:val="000000"/>
                <w:lang w:eastAsia="es-ES"/>
              </w:rPr>
              <w:t>30.129.686</w:t>
            </w:r>
          </w:p>
          <w:p w:rsidR="009F33A7" w:rsidRPr="00F24D77" w:rsidRDefault="009F33A7" w:rsidP="009F33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:rsidR="00F94698" w:rsidRPr="00F24D77" w:rsidRDefault="00F94698">
      <w:pPr>
        <w:rPr>
          <w:rFonts w:ascii="Arial" w:hAnsi="Arial" w:cs="Arial"/>
        </w:rPr>
      </w:pPr>
    </w:p>
    <w:p w:rsidR="009F33A7" w:rsidRPr="00F24D77" w:rsidRDefault="00F24D77" w:rsidP="009F33A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D2234"/>
          <w:sz w:val="22"/>
          <w:szCs w:val="22"/>
        </w:rPr>
      </w:pPr>
      <w:r w:rsidRPr="00F24D77">
        <w:rPr>
          <w:rFonts w:ascii="Arial" w:hAnsi="Arial" w:cs="Arial"/>
          <w:color w:val="1D2234"/>
          <w:sz w:val="22"/>
          <w:szCs w:val="22"/>
          <w:shd w:val="clear" w:color="auto" w:fill="FFFFFF"/>
        </w:rPr>
        <w:t>REC122 - Sección Rendición de Cuentas -  Categoría 4</w:t>
      </w:r>
    </w:p>
    <w:tbl>
      <w:tblPr>
        <w:tblW w:w="6287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1"/>
        <w:gridCol w:w="2976"/>
      </w:tblGrid>
      <w:tr w:rsidR="009F33A7" w:rsidRPr="00F24D77" w:rsidTr="00D150A4">
        <w:trPr>
          <w:trHeight w:val="315"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3A7" w:rsidRPr="00F24D77" w:rsidRDefault="009F33A7" w:rsidP="00D1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3A7" w:rsidRPr="00F24D77" w:rsidRDefault="009F33A7" w:rsidP="00D1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</w:tr>
      <w:tr w:rsidR="009F33A7" w:rsidRPr="00F24D77" w:rsidTr="00D150A4">
        <w:trPr>
          <w:trHeight w:val="600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3A7" w:rsidRPr="00F24D77" w:rsidRDefault="009F33A7" w:rsidP="00D15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Apellido y Nombre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3A7" w:rsidRPr="00F24D77" w:rsidRDefault="009F33A7" w:rsidP="00D15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DNI</w:t>
            </w:r>
          </w:p>
        </w:tc>
      </w:tr>
      <w:tr w:rsidR="009F33A7" w:rsidRPr="00F24D77" w:rsidTr="00D150A4">
        <w:trPr>
          <w:trHeight w:val="499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3A7" w:rsidRPr="00F24D77" w:rsidRDefault="00F24D77" w:rsidP="00D15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color w:val="000000"/>
                <w:lang w:eastAsia="es-ES"/>
              </w:rPr>
              <w:t xml:space="preserve">MARTINEZ, Jorge </w:t>
            </w:r>
            <w:proofErr w:type="spellStart"/>
            <w:r w:rsidRPr="00F24D77">
              <w:rPr>
                <w:rFonts w:ascii="Arial" w:eastAsia="Times New Roman" w:hAnsi="Arial" w:cs="Arial"/>
                <w:color w:val="000000"/>
                <w:lang w:eastAsia="es-ES"/>
              </w:rPr>
              <w:t>Ruben</w:t>
            </w:r>
            <w:proofErr w:type="spellEnd"/>
          </w:p>
          <w:p w:rsidR="009F33A7" w:rsidRPr="00F24D77" w:rsidRDefault="009F33A7" w:rsidP="00D15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3A7" w:rsidRPr="00F24D77" w:rsidRDefault="00F24D77" w:rsidP="00D1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color w:val="000000"/>
                <w:lang w:eastAsia="es-ES"/>
              </w:rPr>
              <w:t>22.378</w:t>
            </w:r>
            <w:r w:rsidRPr="00F24D77">
              <w:rPr>
                <w:rFonts w:ascii="Arial" w:eastAsia="Times New Roman" w:hAnsi="Arial" w:cs="Arial"/>
                <w:color w:val="000000"/>
                <w:lang w:eastAsia="es-ES"/>
              </w:rPr>
              <w:t>.</w:t>
            </w:r>
            <w:r w:rsidRPr="00F24D77">
              <w:rPr>
                <w:rFonts w:ascii="Arial" w:eastAsia="Times New Roman" w:hAnsi="Arial" w:cs="Arial"/>
                <w:color w:val="000000"/>
                <w:lang w:eastAsia="es-ES"/>
              </w:rPr>
              <w:t>935</w:t>
            </w:r>
          </w:p>
          <w:p w:rsidR="009F33A7" w:rsidRPr="00F24D77" w:rsidRDefault="009F33A7" w:rsidP="00D1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:rsidR="009F33A7" w:rsidRPr="00F24D77" w:rsidRDefault="009F33A7">
      <w:pPr>
        <w:rPr>
          <w:rFonts w:ascii="Arial" w:hAnsi="Arial" w:cs="Arial"/>
        </w:rPr>
      </w:pPr>
    </w:p>
    <w:p w:rsidR="009F33A7" w:rsidRPr="00F24D77" w:rsidRDefault="00F24D77" w:rsidP="009F33A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D2234"/>
          <w:sz w:val="22"/>
          <w:szCs w:val="22"/>
        </w:rPr>
      </w:pPr>
      <w:r w:rsidRPr="00F24D77">
        <w:rPr>
          <w:rFonts w:ascii="Arial" w:hAnsi="Arial" w:cs="Arial"/>
          <w:color w:val="1D2234"/>
          <w:sz w:val="22"/>
          <w:szCs w:val="22"/>
          <w:shd w:val="clear" w:color="auto" w:fill="FFFFFF"/>
        </w:rPr>
        <w:t>REC132 - Dirección de Tesorería General - Categoría 2</w:t>
      </w:r>
    </w:p>
    <w:tbl>
      <w:tblPr>
        <w:tblW w:w="6287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1"/>
        <w:gridCol w:w="2976"/>
      </w:tblGrid>
      <w:tr w:rsidR="009F33A7" w:rsidRPr="00F24D77" w:rsidTr="00D150A4">
        <w:trPr>
          <w:trHeight w:val="315"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3A7" w:rsidRPr="00F24D77" w:rsidRDefault="009F33A7" w:rsidP="00D1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3A7" w:rsidRPr="00F24D77" w:rsidRDefault="009F33A7" w:rsidP="00D1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</w:tr>
      <w:tr w:rsidR="009F33A7" w:rsidRPr="00F24D77" w:rsidTr="00D150A4">
        <w:trPr>
          <w:trHeight w:val="600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3A7" w:rsidRPr="00F24D77" w:rsidRDefault="009F33A7" w:rsidP="00D15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Apellido y Nombre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3A7" w:rsidRPr="00F24D77" w:rsidRDefault="009F33A7" w:rsidP="00D15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DNI</w:t>
            </w:r>
          </w:p>
        </w:tc>
      </w:tr>
      <w:tr w:rsidR="009F33A7" w:rsidRPr="00F24D77" w:rsidTr="00D150A4">
        <w:trPr>
          <w:trHeight w:val="499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3A7" w:rsidRPr="00F24D77" w:rsidRDefault="00F24D77" w:rsidP="00D15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color w:val="000000"/>
                <w:lang w:eastAsia="es-ES"/>
              </w:rPr>
              <w:t>ROUMEC, Andrés Eduardo</w:t>
            </w:r>
          </w:p>
          <w:p w:rsidR="009F33A7" w:rsidRPr="00F24D77" w:rsidRDefault="009F33A7" w:rsidP="00D15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D77" w:rsidRPr="00F24D77" w:rsidRDefault="00F24D77" w:rsidP="00F24D77">
            <w:pPr>
              <w:pStyle w:val="Default"/>
              <w:jc w:val="center"/>
              <w:rPr>
                <w:sz w:val="22"/>
                <w:szCs w:val="22"/>
              </w:rPr>
            </w:pPr>
            <w:r w:rsidRPr="00F24D77">
              <w:rPr>
                <w:sz w:val="22"/>
                <w:szCs w:val="22"/>
              </w:rPr>
              <w:t xml:space="preserve">29.145.314 </w:t>
            </w:r>
          </w:p>
          <w:p w:rsidR="009F33A7" w:rsidRPr="00F24D77" w:rsidRDefault="009F33A7" w:rsidP="00D1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:rsidR="009F33A7" w:rsidRPr="00F24D77" w:rsidRDefault="009F33A7">
      <w:pPr>
        <w:rPr>
          <w:rFonts w:ascii="Arial" w:hAnsi="Arial" w:cs="Arial"/>
        </w:rPr>
      </w:pPr>
    </w:p>
    <w:p w:rsidR="009F33A7" w:rsidRPr="00F24D77" w:rsidRDefault="00F24D77" w:rsidP="009F33A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D2234"/>
          <w:sz w:val="22"/>
          <w:szCs w:val="22"/>
        </w:rPr>
      </w:pPr>
      <w:r w:rsidRPr="00F24D77">
        <w:rPr>
          <w:rFonts w:ascii="Arial" w:hAnsi="Arial" w:cs="Arial"/>
          <w:color w:val="1D2234"/>
          <w:sz w:val="22"/>
          <w:szCs w:val="22"/>
          <w:shd w:val="clear" w:color="auto" w:fill="FFFFFF"/>
        </w:rPr>
        <w:t>REC140 - Sección Impuestos -  Categoría 4</w:t>
      </w:r>
    </w:p>
    <w:tbl>
      <w:tblPr>
        <w:tblW w:w="6287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1"/>
        <w:gridCol w:w="2976"/>
      </w:tblGrid>
      <w:tr w:rsidR="009F33A7" w:rsidRPr="00F24D77" w:rsidTr="00D150A4">
        <w:trPr>
          <w:trHeight w:val="315"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3A7" w:rsidRPr="00F24D77" w:rsidRDefault="009F33A7" w:rsidP="00D1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33A7" w:rsidRPr="00F24D77" w:rsidRDefault="009F33A7" w:rsidP="00D1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</w:tr>
      <w:tr w:rsidR="009F33A7" w:rsidRPr="00F24D77" w:rsidTr="00D150A4">
        <w:trPr>
          <w:trHeight w:val="600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3A7" w:rsidRPr="00F24D77" w:rsidRDefault="009F33A7" w:rsidP="00D15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Apellido y Nombre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3A7" w:rsidRPr="00F24D77" w:rsidRDefault="009F33A7" w:rsidP="00D15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DNI</w:t>
            </w:r>
          </w:p>
        </w:tc>
      </w:tr>
      <w:tr w:rsidR="009F33A7" w:rsidRPr="00F24D77" w:rsidTr="00D150A4">
        <w:trPr>
          <w:trHeight w:val="499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3A7" w:rsidRPr="00F24D77" w:rsidRDefault="00F24D77" w:rsidP="00D15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color w:val="000000"/>
                <w:lang w:eastAsia="es-ES"/>
              </w:rPr>
              <w:t>PUERTAS BOISAN, Luis Pablo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D77" w:rsidRPr="00F24D77" w:rsidRDefault="00F24D77" w:rsidP="00D1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9F33A7" w:rsidRPr="00F24D77" w:rsidRDefault="00F24D77" w:rsidP="00D1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color w:val="000000"/>
                <w:lang w:eastAsia="es-ES"/>
              </w:rPr>
              <w:t>27.786.542</w:t>
            </w:r>
          </w:p>
          <w:p w:rsidR="009F33A7" w:rsidRPr="00F24D77" w:rsidRDefault="009F33A7" w:rsidP="00D1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:rsidR="00F24D77" w:rsidRPr="00F24D77" w:rsidRDefault="00F24D77" w:rsidP="00F24D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D2234"/>
          <w:sz w:val="22"/>
          <w:szCs w:val="22"/>
        </w:rPr>
      </w:pPr>
      <w:r w:rsidRPr="00F24D77">
        <w:rPr>
          <w:rFonts w:ascii="Arial" w:hAnsi="Arial" w:cs="Arial"/>
          <w:color w:val="1D2234"/>
          <w:sz w:val="22"/>
          <w:szCs w:val="22"/>
          <w:shd w:val="clear" w:color="auto" w:fill="FFFFFF"/>
        </w:rPr>
        <w:lastRenderedPageBreak/>
        <w:t>REC142 - Dirección General de Planificación</w:t>
      </w:r>
      <w:r w:rsidRPr="00F24D77">
        <w:rPr>
          <w:rFonts w:ascii="Arial" w:hAnsi="Arial" w:cs="Arial"/>
          <w:color w:val="1D2234"/>
          <w:sz w:val="22"/>
          <w:szCs w:val="22"/>
          <w:shd w:val="clear" w:color="auto" w:fill="FFFFFF"/>
        </w:rPr>
        <w:t xml:space="preserve"> y Diseño de Infraestructura - </w:t>
      </w:r>
      <w:r w:rsidRPr="00F24D77">
        <w:rPr>
          <w:rFonts w:ascii="Arial" w:hAnsi="Arial" w:cs="Arial"/>
          <w:color w:val="1D2234"/>
          <w:sz w:val="22"/>
          <w:szCs w:val="22"/>
          <w:shd w:val="clear" w:color="auto" w:fill="FFFFFF"/>
        </w:rPr>
        <w:t>Categoría 1</w:t>
      </w:r>
    </w:p>
    <w:tbl>
      <w:tblPr>
        <w:tblW w:w="6287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1"/>
        <w:gridCol w:w="2976"/>
      </w:tblGrid>
      <w:tr w:rsidR="00F24D77" w:rsidRPr="00F24D77" w:rsidTr="00D150A4">
        <w:trPr>
          <w:trHeight w:val="315"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D77" w:rsidRPr="00F24D77" w:rsidRDefault="00F24D77" w:rsidP="00D1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D77" w:rsidRPr="00F24D77" w:rsidRDefault="00F24D77" w:rsidP="00D1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</w:tr>
      <w:tr w:rsidR="00F24D77" w:rsidRPr="00F24D77" w:rsidTr="00D150A4">
        <w:trPr>
          <w:trHeight w:val="600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D77" w:rsidRPr="00F24D77" w:rsidRDefault="00F24D77" w:rsidP="00D15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Apellido y Nombre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D77" w:rsidRPr="00F24D77" w:rsidRDefault="00F24D77" w:rsidP="00D15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DNI</w:t>
            </w:r>
          </w:p>
        </w:tc>
      </w:tr>
      <w:tr w:rsidR="00F24D77" w:rsidRPr="00F24D77" w:rsidTr="00D150A4">
        <w:trPr>
          <w:trHeight w:val="499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D77" w:rsidRPr="00F24D77" w:rsidRDefault="00F24D77" w:rsidP="00D15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color w:val="000000"/>
                <w:lang w:eastAsia="es-ES"/>
              </w:rPr>
              <w:t>DEL BELLO BORDA, Carolina</w:t>
            </w:r>
          </w:p>
          <w:p w:rsidR="00F24D77" w:rsidRPr="00F24D77" w:rsidRDefault="00F24D77" w:rsidP="00D15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D77" w:rsidRPr="00F24D77" w:rsidRDefault="00F24D77" w:rsidP="00D1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4D77">
              <w:rPr>
                <w:rFonts w:ascii="Arial" w:hAnsi="Arial" w:cs="Arial"/>
              </w:rPr>
              <w:t>92.599.790</w:t>
            </w:r>
          </w:p>
          <w:p w:rsidR="00F24D77" w:rsidRPr="00F24D77" w:rsidRDefault="00F24D77" w:rsidP="00D1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:rsidR="00F24D77" w:rsidRPr="00F24D77" w:rsidRDefault="00F24D77">
      <w:pPr>
        <w:rPr>
          <w:rFonts w:ascii="Arial" w:hAnsi="Arial" w:cs="Arial"/>
        </w:rPr>
      </w:pPr>
    </w:p>
    <w:p w:rsidR="00F24D77" w:rsidRPr="00F24D77" w:rsidRDefault="00F24D77" w:rsidP="00F24D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D2234"/>
          <w:sz w:val="22"/>
          <w:szCs w:val="22"/>
        </w:rPr>
      </w:pPr>
      <w:r w:rsidRPr="00F24D77">
        <w:rPr>
          <w:rFonts w:ascii="Arial" w:hAnsi="Arial" w:cs="Arial"/>
          <w:color w:val="1D2234"/>
          <w:sz w:val="22"/>
          <w:szCs w:val="22"/>
          <w:shd w:val="clear" w:color="auto" w:fill="FFFFFF"/>
        </w:rPr>
        <w:t>REC164 - Sección Gestión de Recursos Humanos-Categoría 4 </w:t>
      </w:r>
    </w:p>
    <w:tbl>
      <w:tblPr>
        <w:tblW w:w="6287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1"/>
        <w:gridCol w:w="2976"/>
      </w:tblGrid>
      <w:tr w:rsidR="00F24D77" w:rsidRPr="00F24D77" w:rsidTr="00D150A4">
        <w:trPr>
          <w:trHeight w:val="315"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D77" w:rsidRPr="00F24D77" w:rsidRDefault="00F24D77" w:rsidP="00D1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D77" w:rsidRPr="00F24D77" w:rsidRDefault="00F24D77" w:rsidP="00D1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</w:tr>
      <w:tr w:rsidR="00F24D77" w:rsidRPr="00F24D77" w:rsidTr="00D150A4">
        <w:trPr>
          <w:trHeight w:val="600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D77" w:rsidRPr="00F24D77" w:rsidRDefault="00F24D77" w:rsidP="00D15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Apellido y Nombre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D77" w:rsidRPr="00F24D77" w:rsidRDefault="00F24D77" w:rsidP="00D15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DNI</w:t>
            </w:r>
          </w:p>
        </w:tc>
      </w:tr>
      <w:tr w:rsidR="00F24D77" w:rsidRPr="00F24D77" w:rsidTr="00D150A4">
        <w:trPr>
          <w:trHeight w:val="499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D77" w:rsidRPr="00F24D77" w:rsidRDefault="00F24D77" w:rsidP="00D15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color w:val="000000"/>
                <w:lang w:eastAsia="es-ES"/>
              </w:rPr>
              <w:t>PAZ PIRISI, Flavia Eliana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D77" w:rsidRPr="00F24D77" w:rsidRDefault="00F24D77" w:rsidP="00D1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F24D77" w:rsidRPr="00F24D77" w:rsidRDefault="00F24D77" w:rsidP="00D1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color w:val="000000"/>
                <w:lang w:eastAsia="es-ES"/>
              </w:rPr>
              <w:t>31295022</w:t>
            </w:r>
          </w:p>
          <w:p w:rsidR="00F24D77" w:rsidRPr="00F24D77" w:rsidRDefault="00F24D77" w:rsidP="00D1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:rsidR="00F24D77" w:rsidRPr="00F24D77" w:rsidRDefault="00F24D77">
      <w:pPr>
        <w:rPr>
          <w:rFonts w:ascii="Arial" w:hAnsi="Arial" w:cs="Arial"/>
        </w:rPr>
      </w:pPr>
    </w:p>
    <w:p w:rsidR="00F24D77" w:rsidRPr="00F24D77" w:rsidRDefault="00F24D77" w:rsidP="00F24D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D2234"/>
          <w:sz w:val="22"/>
          <w:szCs w:val="22"/>
        </w:rPr>
      </w:pPr>
      <w:r w:rsidRPr="00F24D77">
        <w:rPr>
          <w:rFonts w:ascii="Arial" w:hAnsi="Arial" w:cs="Arial"/>
          <w:color w:val="1D2234"/>
          <w:sz w:val="22"/>
          <w:szCs w:val="22"/>
          <w:shd w:val="clear" w:color="auto" w:fill="FFFFFF"/>
        </w:rPr>
        <w:t>REC169 - Dirección de Infraestructura Tecnológica -  Categoría 2 - </w:t>
      </w:r>
    </w:p>
    <w:tbl>
      <w:tblPr>
        <w:tblW w:w="6287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1"/>
        <w:gridCol w:w="2976"/>
      </w:tblGrid>
      <w:tr w:rsidR="00F24D77" w:rsidRPr="00F24D77" w:rsidTr="00D150A4">
        <w:trPr>
          <w:trHeight w:val="315"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D77" w:rsidRPr="00F24D77" w:rsidRDefault="00F24D77" w:rsidP="00D1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D77" w:rsidRPr="00F24D77" w:rsidRDefault="00F24D77" w:rsidP="00D1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</w:tr>
      <w:tr w:rsidR="00F24D77" w:rsidRPr="00F24D77" w:rsidTr="00D150A4">
        <w:trPr>
          <w:trHeight w:val="600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D77" w:rsidRPr="00F24D77" w:rsidRDefault="00F24D77" w:rsidP="00D15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Apellido y Nombre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D77" w:rsidRPr="00F24D77" w:rsidRDefault="00F24D77" w:rsidP="00D15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DNI</w:t>
            </w:r>
          </w:p>
        </w:tc>
      </w:tr>
      <w:tr w:rsidR="00F24D77" w:rsidRPr="00F24D77" w:rsidTr="00D150A4">
        <w:trPr>
          <w:trHeight w:val="499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D77" w:rsidRPr="00F24D77" w:rsidRDefault="00F24D77" w:rsidP="00D15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4D77">
              <w:rPr>
                <w:rFonts w:ascii="Arial" w:hAnsi="Arial" w:cs="Arial"/>
              </w:rPr>
              <w:t xml:space="preserve">MARTINEZ LUQUEZ, </w:t>
            </w:r>
            <w:r w:rsidRPr="00F24D77">
              <w:rPr>
                <w:rFonts w:ascii="Arial" w:hAnsi="Arial" w:cs="Arial"/>
              </w:rPr>
              <w:t>Juan Cruz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D77" w:rsidRPr="00F24D77" w:rsidRDefault="00F24D77" w:rsidP="00D150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24D77" w:rsidRPr="00F24D77" w:rsidRDefault="00F24D77" w:rsidP="00D1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4D77">
              <w:rPr>
                <w:rFonts w:ascii="Arial" w:hAnsi="Arial" w:cs="Arial"/>
              </w:rPr>
              <w:t>28</w:t>
            </w:r>
            <w:r w:rsidRPr="00F24D77">
              <w:rPr>
                <w:rFonts w:ascii="Arial" w:hAnsi="Arial" w:cs="Arial"/>
              </w:rPr>
              <w:t>.</w:t>
            </w:r>
            <w:r w:rsidRPr="00F24D77">
              <w:rPr>
                <w:rFonts w:ascii="Arial" w:hAnsi="Arial" w:cs="Arial"/>
              </w:rPr>
              <w:t>859</w:t>
            </w:r>
            <w:r w:rsidRPr="00F24D77">
              <w:rPr>
                <w:rFonts w:ascii="Arial" w:hAnsi="Arial" w:cs="Arial"/>
              </w:rPr>
              <w:t>.</w:t>
            </w:r>
            <w:r w:rsidRPr="00F24D77">
              <w:rPr>
                <w:rFonts w:ascii="Arial" w:hAnsi="Arial" w:cs="Arial"/>
              </w:rPr>
              <w:t>319</w:t>
            </w:r>
          </w:p>
          <w:p w:rsidR="00F24D77" w:rsidRPr="00F24D77" w:rsidRDefault="00F24D77" w:rsidP="00D1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:rsidR="00F24D77" w:rsidRPr="00F24D77" w:rsidRDefault="00F24D77">
      <w:pPr>
        <w:rPr>
          <w:rFonts w:ascii="Arial" w:hAnsi="Arial" w:cs="Arial"/>
        </w:rPr>
      </w:pPr>
    </w:p>
    <w:p w:rsidR="00F24D77" w:rsidRPr="00F24D77" w:rsidRDefault="00F24D77" w:rsidP="00F24D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D2234"/>
          <w:sz w:val="22"/>
          <w:szCs w:val="22"/>
        </w:rPr>
      </w:pPr>
      <w:r w:rsidRPr="00F24D77">
        <w:rPr>
          <w:rFonts w:ascii="Arial" w:hAnsi="Arial" w:cs="Arial"/>
          <w:color w:val="1D2234"/>
          <w:sz w:val="22"/>
          <w:szCs w:val="22"/>
          <w:shd w:val="clear" w:color="auto" w:fill="FFFFFF"/>
        </w:rPr>
        <w:t>REC175 - Técnico en Soporte IT -  Categoría 5</w:t>
      </w:r>
    </w:p>
    <w:tbl>
      <w:tblPr>
        <w:tblW w:w="6287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1"/>
        <w:gridCol w:w="2976"/>
      </w:tblGrid>
      <w:tr w:rsidR="00F24D77" w:rsidRPr="00F24D77" w:rsidTr="00D150A4">
        <w:trPr>
          <w:trHeight w:val="315"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D77" w:rsidRPr="00F24D77" w:rsidRDefault="00F24D77" w:rsidP="00D1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D77" w:rsidRPr="00F24D77" w:rsidRDefault="00F24D77" w:rsidP="00D1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</w:tr>
      <w:tr w:rsidR="00F24D77" w:rsidRPr="00F24D77" w:rsidTr="00D150A4">
        <w:trPr>
          <w:trHeight w:val="600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D77" w:rsidRPr="00F24D77" w:rsidRDefault="00F24D77" w:rsidP="00D15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Apellido y Nombre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D77" w:rsidRPr="00F24D77" w:rsidRDefault="00F24D77" w:rsidP="00D15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DNI</w:t>
            </w:r>
          </w:p>
        </w:tc>
      </w:tr>
      <w:tr w:rsidR="00F24D77" w:rsidRPr="00F24D77" w:rsidTr="00F24D77">
        <w:trPr>
          <w:trHeight w:val="499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D77" w:rsidRPr="00F24D77" w:rsidRDefault="00F24D77" w:rsidP="00F24D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24D77" w:rsidRPr="00F24D77" w:rsidRDefault="00F24D77" w:rsidP="00F24D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24D77">
              <w:rPr>
                <w:rFonts w:ascii="Arial" w:hAnsi="Arial" w:cs="Arial"/>
              </w:rPr>
              <w:t>NEGRI</w:t>
            </w:r>
            <w:r w:rsidRPr="00F24D77">
              <w:rPr>
                <w:rFonts w:ascii="Arial" w:hAnsi="Arial" w:cs="Arial"/>
              </w:rPr>
              <w:t>, Christian Esteban</w:t>
            </w:r>
          </w:p>
          <w:p w:rsidR="00F24D77" w:rsidRPr="00F24D77" w:rsidRDefault="00F24D77" w:rsidP="00F24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D77" w:rsidRPr="00F24D77" w:rsidRDefault="00F24D77" w:rsidP="00F24D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24D77" w:rsidRPr="00F24D77" w:rsidRDefault="00F24D77" w:rsidP="00F24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4D77">
              <w:rPr>
                <w:rFonts w:ascii="Arial" w:hAnsi="Arial" w:cs="Arial"/>
              </w:rPr>
              <w:t>31</w:t>
            </w:r>
            <w:r w:rsidRPr="00F24D77">
              <w:rPr>
                <w:rFonts w:ascii="Arial" w:hAnsi="Arial" w:cs="Arial"/>
              </w:rPr>
              <w:t>.</w:t>
            </w:r>
            <w:r w:rsidRPr="00F24D77">
              <w:rPr>
                <w:rFonts w:ascii="Arial" w:hAnsi="Arial" w:cs="Arial"/>
              </w:rPr>
              <w:t>493</w:t>
            </w:r>
            <w:r w:rsidRPr="00F24D77">
              <w:rPr>
                <w:rFonts w:ascii="Arial" w:hAnsi="Arial" w:cs="Arial"/>
              </w:rPr>
              <w:t>.</w:t>
            </w:r>
            <w:r w:rsidRPr="00F24D77">
              <w:rPr>
                <w:rFonts w:ascii="Arial" w:hAnsi="Arial" w:cs="Arial"/>
              </w:rPr>
              <w:t>778</w:t>
            </w:r>
          </w:p>
        </w:tc>
      </w:tr>
    </w:tbl>
    <w:p w:rsidR="00F24D77" w:rsidRPr="00F24D77" w:rsidRDefault="00F24D77" w:rsidP="00F24D77">
      <w:pPr>
        <w:rPr>
          <w:rFonts w:ascii="Arial" w:hAnsi="Arial" w:cs="Arial"/>
        </w:rPr>
      </w:pPr>
    </w:p>
    <w:p w:rsidR="00F24D77" w:rsidRPr="00F24D77" w:rsidRDefault="00F24D77" w:rsidP="00F24D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D2234"/>
          <w:sz w:val="22"/>
          <w:szCs w:val="22"/>
        </w:rPr>
      </w:pPr>
      <w:r w:rsidRPr="00F24D77">
        <w:rPr>
          <w:rFonts w:ascii="Arial" w:hAnsi="Arial" w:cs="Arial"/>
          <w:color w:val="1D2234"/>
          <w:sz w:val="22"/>
          <w:szCs w:val="22"/>
          <w:shd w:val="clear" w:color="auto" w:fill="FFFFFF"/>
        </w:rPr>
        <w:t>REC260 - Apoyo Técnico -  Categoría 6 </w:t>
      </w:r>
    </w:p>
    <w:tbl>
      <w:tblPr>
        <w:tblW w:w="6287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1"/>
        <w:gridCol w:w="2976"/>
      </w:tblGrid>
      <w:tr w:rsidR="00F24D77" w:rsidRPr="00F24D77" w:rsidTr="00D150A4">
        <w:trPr>
          <w:trHeight w:val="315"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D77" w:rsidRPr="00F24D77" w:rsidRDefault="00F24D77" w:rsidP="00D1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D77" w:rsidRPr="00F24D77" w:rsidRDefault="00F24D77" w:rsidP="00D1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</w:tr>
      <w:tr w:rsidR="00F24D77" w:rsidRPr="00F24D77" w:rsidTr="00D150A4">
        <w:trPr>
          <w:trHeight w:val="600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D77" w:rsidRPr="00F24D77" w:rsidRDefault="00F24D77" w:rsidP="00D15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Apellido y Nombre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D77" w:rsidRPr="00F24D77" w:rsidRDefault="00F24D77" w:rsidP="00D15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DNI</w:t>
            </w:r>
          </w:p>
        </w:tc>
      </w:tr>
      <w:tr w:rsidR="00F24D77" w:rsidRPr="00F24D77" w:rsidTr="00D150A4">
        <w:trPr>
          <w:trHeight w:val="499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D77" w:rsidRPr="00F24D77" w:rsidRDefault="00F24D77" w:rsidP="00D15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color w:val="000000"/>
                <w:lang w:eastAsia="es-ES"/>
              </w:rPr>
              <w:t xml:space="preserve">BASUALDO, </w:t>
            </w:r>
            <w:proofErr w:type="spellStart"/>
            <w:r w:rsidRPr="00F24D77">
              <w:rPr>
                <w:rFonts w:ascii="Arial" w:eastAsia="Times New Roman" w:hAnsi="Arial" w:cs="Arial"/>
                <w:color w:val="000000"/>
                <w:lang w:eastAsia="es-ES"/>
              </w:rPr>
              <w:t>Yessica</w:t>
            </w:r>
            <w:proofErr w:type="spellEnd"/>
            <w:r w:rsidRPr="00F24D77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F24D77">
              <w:rPr>
                <w:rFonts w:ascii="Arial" w:eastAsia="Times New Roman" w:hAnsi="Arial" w:cs="Arial"/>
                <w:color w:val="000000"/>
                <w:lang w:eastAsia="es-ES"/>
              </w:rPr>
              <w:t>Daiana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D77" w:rsidRPr="00F24D77" w:rsidRDefault="00F24D77" w:rsidP="00D1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F24D77" w:rsidRPr="00F24D77" w:rsidRDefault="00F24D77" w:rsidP="00D1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color w:val="000000"/>
                <w:lang w:eastAsia="es-ES"/>
              </w:rPr>
              <w:t>33.849.080</w:t>
            </w:r>
          </w:p>
          <w:p w:rsidR="00F24D77" w:rsidRPr="00F24D77" w:rsidRDefault="00F24D77" w:rsidP="00D1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:rsidR="00F24D77" w:rsidRPr="00F24D77" w:rsidRDefault="00F24D77" w:rsidP="00F24D77">
      <w:pPr>
        <w:rPr>
          <w:rFonts w:ascii="Arial" w:hAnsi="Arial" w:cs="Arial"/>
        </w:rPr>
      </w:pPr>
    </w:p>
    <w:p w:rsidR="00F24D77" w:rsidRPr="00F24D77" w:rsidRDefault="00F24D77" w:rsidP="00F24D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D2234"/>
          <w:sz w:val="22"/>
          <w:szCs w:val="22"/>
          <w:shd w:val="clear" w:color="auto" w:fill="FFFFFF"/>
        </w:rPr>
      </w:pPr>
    </w:p>
    <w:p w:rsidR="00F24D77" w:rsidRPr="00F24D77" w:rsidRDefault="00F24D77" w:rsidP="00F24D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D2234"/>
          <w:sz w:val="22"/>
          <w:szCs w:val="22"/>
        </w:rPr>
      </w:pPr>
      <w:r w:rsidRPr="00F24D77">
        <w:rPr>
          <w:rFonts w:ascii="Arial" w:hAnsi="Arial" w:cs="Arial"/>
          <w:color w:val="1D2234"/>
          <w:sz w:val="22"/>
          <w:szCs w:val="22"/>
          <w:shd w:val="clear" w:color="auto" w:fill="FFFFFF"/>
        </w:rPr>
        <w:t>REC264 - Auxiliar Servicio Técnico -  Categoría 7</w:t>
      </w:r>
    </w:p>
    <w:tbl>
      <w:tblPr>
        <w:tblW w:w="6287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1"/>
        <w:gridCol w:w="2976"/>
      </w:tblGrid>
      <w:tr w:rsidR="00F24D77" w:rsidRPr="00F24D77" w:rsidTr="00D150A4">
        <w:trPr>
          <w:trHeight w:val="315"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D77" w:rsidRPr="00F24D77" w:rsidRDefault="00F24D77" w:rsidP="00D1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D77" w:rsidRPr="00F24D77" w:rsidRDefault="00F24D77" w:rsidP="00D1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</w:tr>
      <w:tr w:rsidR="00F24D77" w:rsidRPr="00F24D77" w:rsidTr="00D150A4">
        <w:trPr>
          <w:trHeight w:val="600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D77" w:rsidRPr="00F24D77" w:rsidRDefault="00F24D77" w:rsidP="00D15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Apellido y Nombre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D77" w:rsidRPr="00F24D77" w:rsidRDefault="00F24D77" w:rsidP="00D15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DNI</w:t>
            </w:r>
          </w:p>
        </w:tc>
      </w:tr>
      <w:tr w:rsidR="00F24D77" w:rsidRPr="00F24D77" w:rsidTr="00D150A4">
        <w:trPr>
          <w:trHeight w:val="499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D77" w:rsidRPr="00F24D77" w:rsidRDefault="00F24D77" w:rsidP="00D15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4D77">
              <w:rPr>
                <w:rFonts w:ascii="Arial" w:hAnsi="Arial" w:cs="Arial"/>
              </w:rPr>
              <w:t>RANGNAU,</w:t>
            </w:r>
            <w:r w:rsidRPr="00F24D77">
              <w:rPr>
                <w:rFonts w:ascii="Arial" w:hAnsi="Arial" w:cs="Arial"/>
              </w:rPr>
              <w:t xml:space="preserve"> Ana Belén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D77" w:rsidRPr="00F24D77" w:rsidRDefault="00F24D77" w:rsidP="00D1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F24D77" w:rsidRPr="00F24D77" w:rsidRDefault="00F24D77" w:rsidP="00D1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4D77">
              <w:rPr>
                <w:rFonts w:ascii="Arial" w:hAnsi="Arial" w:cs="Arial"/>
              </w:rPr>
              <w:t>34</w:t>
            </w:r>
            <w:r w:rsidRPr="00F24D77">
              <w:rPr>
                <w:rFonts w:ascii="Arial" w:hAnsi="Arial" w:cs="Arial"/>
              </w:rPr>
              <w:t>.</w:t>
            </w:r>
            <w:r w:rsidRPr="00F24D77">
              <w:rPr>
                <w:rFonts w:ascii="Arial" w:hAnsi="Arial" w:cs="Arial"/>
              </w:rPr>
              <w:t>666</w:t>
            </w:r>
            <w:r w:rsidRPr="00F24D77">
              <w:rPr>
                <w:rFonts w:ascii="Arial" w:hAnsi="Arial" w:cs="Arial"/>
              </w:rPr>
              <w:t>.</w:t>
            </w:r>
            <w:r w:rsidRPr="00F24D77">
              <w:rPr>
                <w:rFonts w:ascii="Arial" w:hAnsi="Arial" w:cs="Arial"/>
              </w:rPr>
              <w:t>128</w:t>
            </w:r>
          </w:p>
          <w:p w:rsidR="00F24D77" w:rsidRPr="00F24D77" w:rsidRDefault="00F24D77" w:rsidP="00D1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:rsidR="00F24D77" w:rsidRPr="00F24D77" w:rsidRDefault="00F24D77" w:rsidP="00F24D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D2234"/>
          <w:sz w:val="22"/>
          <w:szCs w:val="22"/>
        </w:rPr>
      </w:pPr>
      <w:r w:rsidRPr="00F24D77">
        <w:rPr>
          <w:rFonts w:ascii="Arial" w:hAnsi="Arial" w:cs="Arial"/>
          <w:color w:val="1D2234"/>
          <w:sz w:val="22"/>
          <w:szCs w:val="22"/>
          <w:shd w:val="clear" w:color="auto" w:fill="FFFFFF"/>
        </w:rPr>
        <w:lastRenderedPageBreak/>
        <w:t>REC280 - Apoyo Técnico Liquidaciones -  Categoría 5 </w:t>
      </w:r>
    </w:p>
    <w:tbl>
      <w:tblPr>
        <w:tblW w:w="6287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1"/>
        <w:gridCol w:w="2976"/>
      </w:tblGrid>
      <w:tr w:rsidR="00F24D77" w:rsidRPr="00F24D77" w:rsidTr="00D150A4">
        <w:trPr>
          <w:trHeight w:val="315"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D77" w:rsidRPr="00F24D77" w:rsidRDefault="00F24D77" w:rsidP="00D1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D77" w:rsidRPr="00F24D77" w:rsidRDefault="00F24D77" w:rsidP="00D1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</w:tr>
      <w:tr w:rsidR="00F24D77" w:rsidRPr="00F24D77" w:rsidTr="00D150A4">
        <w:trPr>
          <w:trHeight w:val="600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D77" w:rsidRPr="00F24D77" w:rsidRDefault="00F24D77" w:rsidP="00D15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Apellido y Nombre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D77" w:rsidRPr="00F24D77" w:rsidRDefault="00F24D77" w:rsidP="00D15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DNI</w:t>
            </w:r>
          </w:p>
        </w:tc>
      </w:tr>
      <w:tr w:rsidR="00F24D77" w:rsidRPr="00F24D77" w:rsidTr="00D150A4">
        <w:trPr>
          <w:trHeight w:val="499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D77" w:rsidRPr="00F24D77" w:rsidRDefault="00F24D77" w:rsidP="00D15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F24D77" w:rsidRPr="00F24D77" w:rsidRDefault="00F24D77" w:rsidP="00D15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color w:val="000000"/>
                <w:lang w:eastAsia="es-ES"/>
              </w:rPr>
              <w:t xml:space="preserve">NOVO, Tomas </w:t>
            </w:r>
            <w:proofErr w:type="spellStart"/>
            <w:r w:rsidRPr="00F24D77">
              <w:rPr>
                <w:rFonts w:ascii="Arial" w:eastAsia="Times New Roman" w:hAnsi="Arial" w:cs="Arial"/>
                <w:color w:val="000000"/>
                <w:lang w:eastAsia="es-ES"/>
              </w:rPr>
              <w:t>Antu</w:t>
            </w:r>
            <w:proofErr w:type="spellEnd"/>
          </w:p>
          <w:p w:rsidR="00F24D77" w:rsidRPr="00F24D77" w:rsidRDefault="00F24D77" w:rsidP="00D15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D77" w:rsidRPr="00F24D77" w:rsidRDefault="00F24D77" w:rsidP="00D1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  <w:p w:rsidR="00F24D77" w:rsidRPr="00F24D77" w:rsidRDefault="00F24D77" w:rsidP="00D1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color w:val="000000"/>
                <w:lang w:eastAsia="es-ES"/>
              </w:rPr>
              <w:t>34.221.223</w:t>
            </w:r>
          </w:p>
          <w:p w:rsidR="00F24D77" w:rsidRPr="00F24D77" w:rsidRDefault="00F24D77" w:rsidP="00D1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:rsidR="00F24D77" w:rsidRPr="00F24D77" w:rsidRDefault="00F24D77" w:rsidP="00F24D77">
      <w:pPr>
        <w:rPr>
          <w:rFonts w:ascii="Arial" w:hAnsi="Arial" w:cs="Arial"/>
        </w:rPr>
      </w:pPr>
    </w:p>
    <w:p w:rsidR="00F24D77" w:rsidRPr="00F24D77" w:rsidRDefault="00F24D77" w:rsidP="00F24D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D2234"/>
          <w:sz w:val="22"/>
          <w:szCs w:val="22"/>
        </w:rPr>
      </w:pPr>
      <w:r w:rsidRPr="00F24D77">
        <w:rPr>
          <w:rFonts w:ascii="Arial" w:hAnsi="Arial" w:cs="Arial"/>
          <w:color w:val="1D2234"/>
          <w:sz w:val="22"/>
          <w:szCs w:val="22"/>
          <w:shd w:val="clear" w:color="auto" w:fill="FFFFFF"/>
        </w:rPr>
        <w:t>REC281 - Analista Funcional Auxiliar -  Categoría 6 </w:t>
      </w:r>
    </w:p>
    <w:tbl>
      <w:tblPr>
        <w:tblW w:w="6287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1"/>
        <w:gridCol w:w="2976"/>
      </w:tblGrid>
      <w:tr w:rsidR="00F24D77" w:rsidRPr="00F24D77" w:rsidTr="00D150A4">
        <w:trPr>
          <w:trHeight w:val="315"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D77" w:rsidRPr="00F24D77" w:rsidRDefault="00F24D77" w:rsidP="00D1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D77" w:rsidRPr="00F24D77" w:rsidRDefault="00F24D77" w:rsidP="00D1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</w:tr>
      <w:tr w:rsidR="00F24D77" w:rsidRPr="00F24D77" w:rsidTr="00D150A4">
        <w:trPr>
          <w:trHeight w:val="600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D77" w:rsidRPr="00F24D77" w:rsidRDefault="00F24D77" w:rsidP="00D15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Apellido y Nombre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D77" w:rsidRPr="00F24D77" w:rsidRDefault="00F24D77" w:rsidP="00D15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DNI</w:t>
            </w:r>
          </w:p>
        </w:tc>
      </w:tr>
      <w:tr w:rsidR="00F24D77" w:rsidRPr="00F24D77" w:rsidTr="00D150A4">
        <w:trPr>
          <w:trHeight w:val="499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D77" w:rsidRPr="00F24D77" w:rsidRDefault="00F24D77" w:rsidP="00F24D77">
            <w:pPr>
              <w:pStyle w:val="Default"/>
              <w:rPr>
                <w:sz w:val="22"/>
                <w:szCs w:val="22"/>
              </w:rPr>
            </w:pPr>
          </w:p>
          <w:p w:rsidR="00F24D77" w:rsidRPr="00F24D77" w:rsidRDefault="00F24D77" w:rsidP="00F24D77">
            <w:pPr>
              <w:pStyle w:val="Default"/>
              <w:rPr>
                <w:sz w:val="22"/>
                <w:szCs w:val="22"/>
              </w:rPr>
            </w:pPr>
            <w:r w:rsidRPr="00F24D77">
              <w:rPr>
                <w:sz w:val="22"/>
                <w:szCs w:val="22"/>
              </w:rPr>
              <w:t>FOIS,</w:t>
            </w:r>
            <w:r w:rsidRPr="00F24D77">
              <w:rPr>
                <w:sz w:val="22"/>
                <w:szCs w:val="22"/>
              </w:rPr>
              <w:t xml:space="preserve"> </w:t>
            </w:r>
            <w:proofErr w:type="spellStart"/>
            <w:r w:rsidRPr="00F24D77">
              <w:rPr>
                <w:sz w:val="22"/>
                <w:szCs w:val="22"/>
              </w:rPr>
              <w:t>Giuliana</w:t>
            </w:r>
            <w:proofErr w:type="spellEnd"/>
            <w:r w:rsidRPr="00F24D77">
              <w:rPr>
                <w:sz w:val="22"/>
                <w:szCs w:val="22"/>
              </w:rPr>
              <w:t xml:space="preserve"> </w:t>
            </w:r>
          </w:p>
          <w:p w:rsidR="00F24D77" w:rsidRPr="00F24D77" w:rsidRDefault="00F24D77" w:rsidP="00D15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D77" w:rsidRPr="00F24D77" w:rsidRDefault="00F24D77" w:rsidP="00F24D77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24D77" w:rsidRPr="00F24D77" w:rsidRDefault="00F24D77" w:rsidP="00F24D77">
            <w:pPr>
              <w:pStyle w:val="Default"/>
              <w:jc w:val="center"/>
              <w:rPr>
                <w:sz w:val="22"/>
                <w:szCs w:val="22"/>
              </w:rPr>
            </w:pPr>
            <w:r w:rsidRPr="00F24D77">
              <w:rPr>
                <w:sz w:val="22"/>
                <w:szCs w:val="22"/>
              </w:rPr>
              <w:t>36</w:t>
            </w:r>
            <w:r w:rsidRPr="00F24D77">
              <w:rPr>
                <w:sz w:val="22"/>
                <w:szCs w:val="22"/>
              </w:rPr>
              <w:t>.</w:t>
            </w:r>
            <w:r w:rsidRPr="00F24D77">
              <w:rPr>
                <w:sz w:val="22"/>
                <w:szCs w:val="22"/>
              </w:rPr>
              <w:t>497</w:t>
            </w:r>
            <w:r w:rsidRPr="00F24D77">
              <w:rPr>
                <w:sz w:val="22"/>
                <w:szCs w:val="22"/>
              </w:rPr>
              <w:t>.</w:t>
            </w:r>
            <w:r w:rsidRPr="00F24D77">
              <w:rPr>
                <w:sz w:val="22"/>
                <w:szCs w:val="22"/>
              </w:rPr>
              <w:t xml:space="preserve">947 </w:t>
            </w:r>
          </w:p>
          <w:p w:rsidR="00F24D77" w:rsidRPr="00F24D77" w:rsidRDefault="00F24D77" w:rsidP="00D1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:rsidR="00F24D77" w:rsidRPr="00F24D77" w:rsidRDefault="00F24D77" w:rsidP="00F24D77">
      <w:pPr>
        <w:rPr>
          <w:rFonts w:ascii="Arial" w:hAnsi="Arial" w:cs="Arial"/>
        </w:rPr>
      </w:pPr>
    </w:p>
    <w:p w:rsidR="00F24D77" w:rsidRPr="00F24D77" w:rsidRDefault="00F24D77" w:rsidP="00F24D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D2234"/>
          <w:sz w:val="22"/>
          <w:szCs w:val="22"/>
        </w:rPr>
      </w:pPr>
      <w:r w:rsidRPr="00F24D77">
        <w:rPr>
          <w:rFonts w:ascii="Arial" w:hAnsi="Arial" w:cs="Arial"/>
          <w:color w:val="1D2234"/>
          <w:sz w:val="22"/>
          <w:szCs w:val="22"/>
          <w:shd w:val="clear" w:color="auto" w:fill="FFFFFF"/>
        </w:rPr>
        <w:t>REC287 - Direcc</w:t>
      </w:r>
      <w:r w:rsidRPr="00F24D77">
        <w:rPr>
          <w:rFonts w:ascii="Arial" w:hAnsi="Arial" w:cs="Arial"/>
          <w:color w:val="1D2234"/>
          <w:sz w:val="22"/>
          <w:szCs w:val="22"/>
          <w:shd w:val="clear" w:color="auto" w:fill="FFFFFF"/>
        </w:rPr>
        <w:t xml:space="preserve">ión de Sistemas -  Categoría 2 </w:t>
      </w:r>
    </w:p>
    <w:tbl>
      <w:tblPr>
        <w:tblW w:w="6287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1"/>
        <w:gridCol w:w="2976"/>
      </w:tblGrid>
      <w:tr w:rsidR="00F24D77" w:rsidRPr="00F24D77" w:rsidTr="00D150A4">
        <w:trPr>
          <w:trHeight w:val="315"/>
        </w:trPr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D77" w:rsidRPr="00F24D77" w:rsidRDefault="00F24D77" w:rsidP="00D1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4D77" w:rsidRPr="00F24D77" w:rsidRDefault="00F24D77" w:rsidP="00D15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</w:tr>
      <w:tr w:rsidR="00F24D77" w:rsidRPr="00F24D77" w:rsidTr="00D150A4">
        <w:trPr>
          <w:trHeight w:val="600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D77" w:rsidRPr="00F24D77" w:rsidRDefault="00F24D77" w:rsidP="00D15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Apellido y Nombre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D77" w:rsidRPr="00F24D77" w:rsidRDefault="00F24D77" w:rsidP="00D15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F24D7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DNI</w:t>
            </w:r>
          </w:p>
        </w:tc>
      </w:tr>
      <w:tr w:rsidR="00F24D77" w:rsidRPr="00F24D77" w:rsidTr="00D150A4">
        <w:trPr>
          <w:trHeight w:val="499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D77" w:rsidRPr="00F24D77" w:rsidRDefault="00F24D77" w:rsidP="00D150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4D77">
              <w:rPr>
                <w:rFonts w:ascii="Arial" w:hAnsi="Arial" w:cs="Arial"/>
              </w:rPr>
              <w:t>PETROFF, Marcelo Daniel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D77" w:rsidRPr="00F24D77" w:rsidRDefault="00F24D77" w:rsidP="00D150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24D77">
              <w:rPr>
                <w:rFonts w:ascii="Arial" w:hAnsi="Arial" w:cs="Arial"/>
              </w:rPr>
              <w:t>25</w:t>
            </w:r>
            <w:r w:rsidRPr="00F24D77">
              <w:rPr>
                <w:rFonts w:ascii="Arial" w:hAnsi="Arial" w:cs="Arial"/>
              </w:rPr>
              <w:t>.</w:t>
            </w:r>
            <w:r w:rsidRPr="00F24D77">
              <w:rPr>
                <w:rFonts w:ascii="Arial" w:hAnsi="Arial" w:cs="Arial"/>
              </w:rPr>
              <w:t>603</w:t>
            </w:r>
            <w:r w:rsidRPr="00F24D77">
              <w:rPr>
                <w:rFonts w:ascii="Arial" w:hAnsi="Arial" w:cs="Arial"/>
              </w:rPr>
              <w:t>.</w:t>
            </w:r>
            <w:r w:rsidRPr="00F24D77">
              <w:rPr>
                <w:rFonts w:ascii="Arial" w:hAnsi="Arial" w:cs="Arial"/>
              </w:rPr>
              <w:t>412</w:t>
            </w:r>
          </w:p>
        </w:tc>
      </w:tr>
    </w:tbl>
    <w:p w:rsidR="00F24D77" w:rsidRPr="00F24D77" w:rsidRDefault="00F24D77" w:rsidP="00F24D77">
      <w:pPr>
        <w:rPr>
          <w:rFonts w:ascii="Arial" w:hAnsi="Arial" w:cs="Arial"/>
        </w:rPr>
      </w:pPr>
    </w:p>
    <w:p w:rsidR="00F24D77" w:rsidRDefault="00F24D77"/>
    <w:sectPr w:rsidR="00F24D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98"/>
    <w:rsid w:val="002A3E01"/>
    <w:rsid w:val="006E5322"/>
    <w:rsid w:val="008044B8"/>
    <w:rsid w:val="00842A39"/>
    <w:rsid w:val="009F33A7"/>
    <w:rsid w:val="00B83DCE"/>
    <w:rsid w:val="00C23B44"/>
    <w:rsid w:val="00C80BA8"/>
    <w:rsid w:val="00E21388"/>
    <w:rsid w:val="00F24D77"/>
    <w:rsid w:val="00F24DA0"/>
    <w:rsid w:val="00F9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Sinespaciado"/>
    <w:next w:val="Normal"/>
    <w:autoRedefine/>
    <w:qFormat/>
    <w:rsid w:val="002A3E01"/>
    <w:pPr>
      <w:framePr w:h="1701" w:hRule="exact" w:wrap="notBeside" w:vAnchor="page" w:hAnchor="page" w:yAlign="top"/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</w:pPr>
    <w:rPr>
      <w:rFonts w:ascii="Algerian" w:hAnsi="Algerian" w:cs="Times New Roman"/>
      <w:b/>
      <w:i/>
      <w:color w:val="000000" w:themeColor="text1"/>
      <w:sz w:val="48"/>
      <w:szCs w:val="48"/>
      <w14:shadow w14:blurRad="38100" w14:dist="22860" w14:dir="5400000" w14:sx="100000" w14:sy="100000" w14:kx="0" w14:ky="0" w14:algn="tl">
        <w14:srgbClr w14:val="000000">
          <w14:alpha w14:val="70000"/>
        </w14:srgbClr>
      </w14:shadow>
      <w14:textOutline w14:w="10160" w14:cap="flat" w14:cmpd="sng" w14:algn="ctr">
        <w14:gradFill>
          <w14:gsLst>
            <w14:gs w14:pos="100000">
              <w14:schemeClr w14:val="accent1">
                <w14:lumMod w14:val="5000"/>
                <w14:lumOff w14:val="95000"/>
              </w14:schemeClr>
            </w14:gs>
            <w14:gs w14:pos="28676">
              <w14:srgbClr w14:val="22272C"/>
            </w14:gs>
            <w14:gs w14:pos="86000">
              <w14:schemeClr w14:val="tx1"/>
            </w14:gs>
            <w14:gs w14:pos="100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  <w14:prstDash w14:val="solid"/>
        <w14:round/>
      </w14:textOutline>
    </w:rPr>
  </w:style>
  <w:style w:type="paragraph" w:styleId="Sinespaciado">
    <w:name w:val="No Spacing"/>
    <w:uiPriority w:val="1"/>
    <w:qFormat/>
    <w:rsid w:val="002A3E01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F9469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2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2A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2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F24D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Sinespaciado"/>
    <w:next w:val="Normal"/>
    <w:autoRedefine/>
    <w:qFormat/>
    <w:rsid w:val="002A3E01"/>
    <w:pPr>
      <w:framePr w:h="1701" w:hRule="exact" w:wrap="notBeside" w:vAnchor="page" w:hAnchor="page" w:yAlign="top"/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</w:pPr>
    <w:rPr>
      <w:rFonts w:ascii="Algerian" w:hAnsi="Algerian" w:cs="Times New Roman"/>
      <w:b/>
      <w:i/>
      <w:color w:val="000000" w:themeColor="text1"/>
      <w:sz w:val="48"/>
      <w:szCs w:val="48"/>
      <w14:shadow w14:blurRad="38100" w14:dist="22860" w14:dir="5400000" w14:sx="100000" w14:sy="100000" w14:kx="0" w14:ky="0" w14:algn="tl">
        <w14:srgbClr w14:val="000000">
          <w14:alpha w14:val="70000"/>
        </w14:srgbClr>
      </w14:shadow>
      <w14:textOutline w14:w="10160" w14:cap="flat" w14:cmpd="sng" w14:algn="ctr">
        <w14:gradFill>
          <w14:gsLst>
            <w14:gs w14:pos="100000">
              <w14:schemeClr w14:val="accent1">
                <w14:lumMod w14:val="5000"/>
                <w14:lumOff w14:val="95000"/>
              </w14:schemeClr>
            </w14:gs>
            <w14:gs w14:pos="28676">
              <w14:srgbClr w14:val="22272C"/>
            </w14:gs>
            <w14:gs w14:pos="86000">
              <w14:schemeClr w14:val="tx1"/>
            </w14:gs>
            <w14:gs w14:pos="100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  <w14:prstDash w14:val="solid"/>
        <w14:round/>
      </w14:textOutline>
    </w:rPr>
  </w:style>
  <w:style w:type="paragraph" w:styleId="Sinespaciado">
    <w:name w:val="No Spacing"/>
    <w:uiPriority w:val="1"/>
    <w:qFormat/>
    <w:rsid w:val="002A3E01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F9469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2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2A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2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F24D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Flavia Paz</cp:lastModifiedBy>
  <cp:revision>7</cp:revision>
  <dcterms:created xsi:type="dcterms:W3CDTF">2020-11-16T17:24:00Z</dcterms:created>
  <dcterms:modified xsi:type="dcterms:W3CDTF">2020-11-16T18:04:00Z</dcterms:modified>
</cp:coreProperties>
</file>