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77" w:rsidRDefault="00276DE2" w:rsidP="00C23B44">
      <w:pPr>
        <w:rPr>
          <w:rFonts w:ascii="Arial" w:eastAsia="Arial" w:hAnsi="Arial" w:cs="Arial"/>
          <w:b/>
          <w:color w:val="C00000"/>
          <w:sz w:val="21"/>
          <w:szCs w:val="21"/>
        </w:rPr>
      </w:pPr>
      <w:r>
        <w:rPr>
          <w:rFonts w:ascii="Arial" w:eastAsia="Arial" w:hAnsi="Arial" w:cs="Arial"/>
          <w:b/>
          <w:color w:val="C00000"/>
          <w:sz w:val="21"/>
          <w:szCs w:val="21"/>
        </w:rPr>
        <w:tab/>
      </w:r>
    </w:p>
    <w:p w:rsidR="00C23B44" w:rsidRDefault="003438B2" w:rsidP="00C23B44">
      <w:pPr>
        <w:shd w:val="clear" w:color="auto" w:fill="FFFFFF"/>
        <w:spacing w:after="0" w:line="240" w:lineRule="auto"/>
        <w:rPr>
          <w:rFonts w:ascii="Arial" w:eastAsia="Arial" w:hAnsi="Arial" w:cs="Arial"/>
          <w:color w:val="484747"/>
          <w:sz w:val="21"/>
          <w:szCs w:val="21"/>
        </w:rPr>
      </w:pPr>
      <w:r>
        <w:rPr>
          <w:rFonts w:ascii="Arial" w:eastAsia="Arial" w:hAnsi="Arial" w:cs="Arial"/>
          <w:b/>
          <w:color w:val="C00000"/>
          <w:sz w:val="21"/>
          <w:szCs w:val="21"/>
        </w:rPr>
        <w:t>Listado de Postulantes Inscriptos</w:t>
      </w:r>
      <w:bookmarkStart w:id="0" w:name="_GoBack"/>
      <w:bookmarkEnd w:id="0"/>
      <w:r w:rsidR="0081771A" w:rsidRPr="0081771A">
        <w:rPr>
          <w:rFonts w:ascii="Arial" w:eastAsia="Arial" w:hAnsi="Arial" w:cs="Arial"/>
          <w:b/>
          <w:color w:val="C00000"/>
          <w:sz w:val="21"/>
          <w:szCs w:val="21"/>
        </w:rPr>
        <w:t xml:space="preserve"> - Concursos </w:t>
      </w:r>
      <w:proofErr w:type="spellStart"/>
      <w:r w:rsidR="0081771A" w:rsidRPr="0081771A">
        <w:rPr>
          <w:rFonts w:ascii="Arial" w:eastAsia="Arial" w:hAnsi="Arial" w:cs="Arial"/>
          <w:b/>
          <w:color w:val="C00000"/>
          <w:sz w:val="21"/>
          <w:szCs w:val="21"/>
        </w:rPr>
        <w:t>Nodocentes</w:t>
      </w:r>
      <w:proofErr w:type="spellEnd"/>
      <w:r w:rsidR="00C23B44">
        <w:rPr>
          <w:rFonts w:ascii="Arial" w:eastAsia="Arial" w:hAnsi="Arial" w:cs="Arial"/>
          <w:b/>
          <w:color w:val="484747"/>
          <w:sz w:val="21"/>
          <w:szCs w:val="21"/>
        </w:rPr>
        <w:t> </w:t>
      </w:r>
      <w:r w:rsidR="00375413">
        <w:rPr>
          <w:rFonts w:ascii="Arial" w:eastAsia="Arial" w:hAnsi="Arial" w:cs="Arial"/>
          <w:b/>
          <w:color w:val="484747"/>
          <w:sz w:val="21"/>
          <w:szCs w:val="21"/>
        </w:rPr>
        <w:t xml:space="preserve">– </w:t>
      </w:r>
      <w:r w:rsidR="00375413" w:rsidRPr="00375413">
        <w:rPr>
          <w:rFonts w:ascii="Arial" w:eastAsia="Arial" w:hAnsi="Arial" w:cs="Arial"/>
          <w:b/>
          <w:color w:val="C00000"/>
          <w:sz w:val="21"/>
          <w:szCs w:val="21"/>
        </w:rPr>
        <w:t xml:space="preserve">Sede AVVM </w:t>
      </w:r>
    </w:p>
    <w:p w:rsidR="0081771A" w:rsidRDefault="0081771A" w:rsidP="00C23B44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b/>
          <w:color w:val="484747"/>
          <w:sz w:val="21"/>
          <w:szCs w:val="21"/>
        </w:rPr>
      </w:pPr>
    </w:p>
    <w:p w:rsidR="0081771A" w:rsidRDefault="0081771A" w:rsidP="00C23B44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b/>
          <w:color w:val="484747"/>
          <w:sz w:val="21"/>
          <w:szCs w:val="21"/>
        </w:rPr>
      </w:pPr>
    </w:p>
    <w:p w:rsidR="00C23B44" w:rsidRDefault="0081771A" w:rsidP="00C23B44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b/>
          <w:color w:val="484747"/>
          <w:sz w:val="21"/>
          <w:szCs w:val="21"/>
        </w:rPr>
      </w:pPr>
      <w:r>
        <w:rPr>
          <w:rFonts w:ascii="Arial" w:eastAsia="Arial" w:hAnsi="Arial" w:cs="Arial"/>
          <w:b/>
          <w:color w:val="484747"/>
          <w:sz w:val="21"/>
          <w:szCs w:val="21"/>
        </w:rPr>
        <w:t xml:space="preserve">  </w:t>
      </w:r>
      <w:r w:rsidR="00C23B44">
        <w:rPr>
          <w:rFonts w:ascii="Arial" w:eastAsia="Arial" w:hAnsi="Arial" w:cs="Arial"/>
          <w:b/>
          <w:color w:val="484747"/>
          <w:sz w:val="21"/>
          <w:szCs w:val="21"/>
        </w:rPr>
        <w:t xml:space="preserve">Viedma, </w:t>
      </w:r>
      <w:r w:rsidR="00276DE2">
        <w:rPr>
          <w:rFonts w:ascii="Arial" w:eastAsia="Arial" w:hAnsi="Arial" w:cs="Arial"/>
          <w:b/>
          <w:color w:val="484747"/>
          <w:sz w:val="21"/>
          <w:szCs w:val="21"/>
        </w:rPr>
        <w:t>11 de mayo</w:t>
      </w:r>
      <w:r w:rsidR="00C23B44">
        <w:rPr>
          <w:rFonts w:ascii="Arial" w:eastAsia="Arial" w:hAnsi="Arial" w:cs="Arial"/>
          <w:b/>
          <w:color w:val="484747"/>
          <w:sz w:val="21"/>
          <w:szCs w:val="21"/>
        </w:rPr>
        <w:t xml:space="preserve"> de 202</w:t>
      </w:r>
      <w:r w:rsidR="002D1ACA">
        <w:rPr>
          <w:rFonts w:ascii="Arial" w:eastAsia="Arial" w:hAnsi="Arial" w:cs="Arial"/>
          <w:b/>
          <w:color w:val="484747"/>
          <w:sz w:val="21"/>
          <w:szCs w:val="21"/>
        </w:rPr>
        <w:t>3</w:t>
      </w:r>
      <w:r w:rsidR="00C23B44">
        <w:rPr>
          <w:rFonts w:ascii="Arial" w:eastAsia="Arial" w:hAnsi="Arial" w:cs="Arial"/>
          <w:b/>
          <w:color w:val="484747"/>
          <w:sz w:val="21"/>
          <w:szCs w:val="21"/>
        </w:rPr>
        <w:t>. </w:t>
      </w:r>
    </w:p>
    <w:p w:rsidR="00C23B44" w:rsidRDefault="00C23B44" w:rsidP="00C23B44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b/>
          <w:color w:val="484747"/>
          <w:sz w:val="21"/>
          <w:szCs w:val="21"/>
        </w:rPr>
      </w:pPr>
    </w:p>
    <w:p w:rsidR="0081771A" w:rsidRDefault="003438B2" w:rsidP="00E213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234"/>
          <w:lang w:eastAsia="es-ES"/>
        </w:rPr>
      </w:pPr>
      <w:r w:rsidRPr="003438B2">
        <w:rPr>
          <w:rFonts w:ascii="Arial" w:hAnsi="Arial" w:cs="Arial"/>
          <w:color w:val="1D2234"/>
          <w:shd w:val="clear" w:color="auto" w:fill="FFFFFF"/>
        </w:rPr>
        <w:t xml:space="preserve">La Dirección de Recursos Humanos difunde por este medio el listado de inscriptos a los Concursos </w:t>
      </w:r>
      <w:proofErr w:type="spellStart"/>
      <w:r w:rsidRPr="003438B2">
        <w:rPr>
          <w:rFonts w:ascii="Arial" w:hAnsi="Arial" w:cs="Arial"/>
          <w:color w:val="1D2234"/>
          <w:shd w:val="clear" w:color="auto" w:fill="FFFFFF"/>
        </w:rPr>
        <w:t>Nodocentes</w:t>
      </w:r>
      <w:proofErr w:type="spellEnd"/>
      <w:r w:rsidRPr="003438B2">
        <w:rPr>
          <w:rFonts w:ascii="Arial" w:hAnsi="Arial" w:cs="Arial"/>
          <w:color w:val="1D2234"/>
          <w:shd w:val="clear" w:color="auto" w:fill="FFFFFF"/>
        </w:rPr>
        <w:t xml:space="preserve"> Cerrados Internos de Antecedentes y Oposición, corresp</w:t>
      </w:r>
      <w:r>
        <w:rPr>
          <w:rFonts w:ascii="Arial" w:hAnsi="Arial" w:cs="Arial"/>
          <w:color w:val="1D2234"/>
          <w:shd w:val="clear" w:color="auto" w:fill="FFFFFF"/>
        </w:rPr>
        <w:t>ondientes a cargos del Vicerrectorado de la Sede AVVM</w:t>
      </w:r>
      <w:r w:rsidRPr="003438B2">
        <w:rPr>
          <w:rFonts w:ascii="Arial" w:hAnsi="Arial" w:cs="Arial"/>
          <w:color w:val="1D2234"/>
          <w:shd w:val="clear" w:color="auto" w:fill="FFFFFF"/>
        </w:rPr>
        <w:t xml:space="preserve"> de la UNRN.</w:t>
      </w:r>
    </w:p>
    <w:p w:rsidR="003438B2" w:rsidRDefault="007D4717" w:rsidP="00E213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234"/>
          <w:lang w:eastAsia="es-ES"/>
        </w:rPr>
      </w:pPr>
      <w:r>
        <w:rPr>
          <w:rFonts w:ascii="Arial" w:eastAsia="Times New Roman" w:hAnsi="Arial" w:cs="Arial"/>
          <w:color w:val="1D2234"/>
          <w:lang w:eastAsia="es-ES"/>
        </w:rPr>
        <w:t xml:space="preserve"> </w:t>
      </w:r>
    </w:p>
    <w:p w:rsidR="003438B2" w:rsidRDefault="003438B2" w:rsidP="00E213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234"/>
          <w:lang w:eastAsia="es-ES"/>
        </w:rPr>
      </w:pPr>
    </w:p>
    <w:p w:rsidR="00E21388" w:rsidRPr="00FA4ADE" w:rsidRDefault="007D4717" w:rsidP="00E213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1D2234"/>
          <w:lang w:eastAsia="es-ES"/>
        </w:rPr>
      </w:pPr>
      <w:r w:rsidRPr="00FA4ADE">
        <w:rPr>
          <w:rFonts w:ascii="Arial" w:eastAsia="Times New Roman" w:hAnsi="Arial" w:cs="Arial"/>
          <w:b/>
          <w:color w:val="1D2234"/>
          <w:lang w:eastAsia="es-ES"/>
        </w:rPr>
        <w:t>INSCRIPTOS POR REFERENCIA:</w:t>
      </w:r>
    </w:p>
    <w:tbl>
      <w:tblPr>
        <w:tblW w:w="7124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4"/>
        <w:gridCol w:w="3610"/>
      </w:tblGrid>
      <w:tr w:rsidR="00C23B44" w:rsidRPr="00E65B23" w:rsidTr="00D73A51">
        <w:trPr>
          <w:trHeight w:val="675"/>
        </w:trPr>
        <w:tc>
          <w:tcPr>
            <w:tcW w:w="7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3B44" w:rsidRPr="00750ADC" w:rsidRDefault="00276DE2" w:rsidP="00276D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ALV 007</w:t>
            </w:r>
            <w:r w:rsidR="00D73A51" w:rsidRPr="00750A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Auxiliar Administrativ</w:t>
            </w:r>
            <w:r w:rsidR="00E145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</w:t>
            </w:r>
            <w:r w:rsidR="004459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/a</w:t>
            </w:r>
            <w:r w:rsidR="00D73A51" w:rsidRPr="00750A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- Categoría</w:t>
            </w:r>
            <w:r w:rsidR="004920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:</w:t>
            </w:r>
            <w:r w:rsidR="00D73A51" w:rsidRPr="00750A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7</w:t>
            </w:r>
          </w:p>
        </w:tc>
      </w:tr>
      <w:tr w:rsidR="00C23B44" w:rsidRPr="00E65B23" w:rsidTr="00D73A51">
        <w:trPr>
          <w:trHeight w:val="315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3B44" w:rsidRPr="00E65B23" w:rsidRDefault="00C23B44" w:rsidP="00C23B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3B44" w:rsidRPr="00E65B23" w:rsidRDefault="00C23B44" w:rsidP="00C23B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C23B44" w:rsidRPr="00E65B23" w:rsidTr="00D73A51">
        <w:trPr>
          <w:trHeight w:val="57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B44" w:rsidRPr="00E65B23" w:rsidRDefault="00D73A51" w:rsidP="00C23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Apellido y Nombre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B44" w:rsidRPr="00E65B23" w:rsidRDefault="00D73A51" w:rsidP="00C23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DNI</w:t>
            </w:r>
          </w:p>
        </w:tc>
      </w:tr>
      <w:tr w:rsidR="00C23B44" w:rsidRPr="00E65B23" w:rsidTr="00D73A51">
        <w:trPr>
          <w:trHeight w:val="49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B44" w:rsidRPr="00E65B23" w:rsidRDefault="0049207F" w:rsidP="00E2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92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GARCIA BARROS, ADOLFO EMANUEL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B44" w:rsidRPr="00E65B23" w:rsidRDefault="0049207F" w:rsidP="00C23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9207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30.917.227</w:t>
            </w:r>
          </w:p>
        </w:tc>
      </w:tr>
      <w:tr w:rsidR="00C23B44" w:rsidRPr="00E65B23" w:rsidTr="00D73A51">
        <w:trPr>
          <w:trHeight w:val="499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3B44" w:rsidRPr="00E65B23" w:rsidRDefault="00C23B44" w:rsidP="00C23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3B44" w:rsidRPr="00E65B23" w:rsidRDefault="00C23B44" w:rsidP="00C23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23B44" w:rsidRPr="00E65B23" w:rsidTr="00D73A51">
        <w:trPr>
          <w:trHeight w:val="499"/>
        </w:trPr>
        <w:tc>
          <w:tcPr>
            <w:tcW w:w="7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3B44" w:rsidRPr="00750ADC" w:rsidRDefault="0049207F" w:rsidP="003E0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>ALV032</w:t>
            </w:r>
            <w:r w:rsidR="00E21388" w:rsidRPr="00750ADC"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 xml:space="preserve"> - </w:t>
            </w:r>
            <w:r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>Auxiliares</w:t>
            </w:r>
            <w:r w:rsidR="00D73A51" w:rsidRPr="00750ADC"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 xml:space="preserve"> </w:t>
            </w:r>
            <w:r w:rsidR="00D82E92"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>Administrativo</w:t>
            </w:r>
            <w:r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>s/as</w:t>
            </w:r>
            <w:r w:rsidR="00E21388" w:rsidRPr="00750ADC"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 xml:space="preserve">- </w:t>
            </w:r>
            <w:r w:rsidR="00375413"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>Allen</w:t>
            </w:r>
            <w:r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 xml:space="preserve">–Categoría: </w:t>
            </w:r>
            <w:r w:rsidR="003E0E66"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C23B44" w:rsidRPr="00E65B23" w:rsidTr="00D73A51">
        <w:trPr>
          <w:trHeight w:val="315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3B44" w:rsidRPr="00E65B23" w:rsidRDefault="00C23B44" w:rsidP="00C23B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3B44" w:rsidRPr="00E65B23" w:rsidRDefault="00C23B44" w:rsidP="00C23B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23B44" w:rsidRPr="00E65B23" w:rsidTr="00D73A51">
        <w:trPr>
          <w:trHeight w:val="60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44" w:rsidRPr="00E65B23" w:rsidRDefault="00C23B44" w:rsidP="00C23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Apellido y Nombre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44" w:rsidRPr="00E65B23" w:rsidRDefault="00C23B44" w:rsidP="00C23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DNI</w:t>
            </w:r>
          </w:p>
        </w:tc>
      </w:tr>
      <w:tr w:rsidR="00C23B44" w:rsidRPr="00E65B23" w:rsidTr="00D73A51">
        <w:trPr>
          <w:trHeight w:val="526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B44" w:rsidRPr="00E65B23" w:rsidRDefault="00F152D0" w:rsidP="00E2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152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LLANOS, MARÍA LORENA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B44" w:rsidRPr="00E65B23" w:rsidRDefault="00F152D0" w:rsidP="00C23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15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28.155.487</w:t>
            </w:r>
          </w:p>
        </w:tc>
      </w:tr>
      <w:tr w:rsidR="00E21388" w:rsidRPr="00E65B23" w:rsidTr="00D73A51">
        <w:trPr>
          <w:trHeight w:val="499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21388" w:rsidRPr="00E65B23" w:rsidRDefault="00E21388" w:rsidP="00D15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21388" w:rsidRPr="00E65B23" w:rsidRDefault="00E21388" w:rsidP="00D15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E21388" w:rsidRPr="00E65B23" w:rsidTr="00D73A51">
        <w:trPr>
          <w:trHeight w:val="499"/>
        </w:trPr>
        <w:tc>
          <w:tcPr>
            <w:tcW w:w="7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388" w:rsidRPr="00750ADC" w:rsidRDefault="003E0E66" w:rsidP="003E0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E0E66"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>ALV03</w:t>
            </w:r>
            <w:r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>3</w:t>
            </w:r>
            <w:r w:rsidRPr="003E0E66"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 xml:space="preserve"> - Auxiliares Administrativos/as- General Roca –Categoría: 7</w:t>
            </w:r>
          </w:p>
        </w:tc>
      </w:tr>
      <w:tr w:rsidR="00E21388" w:rsidRPr="00E65B23" w:rsidTr="00D73A51">
        <w:trPr>
          <w:trHeight w:val="315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388" w:rsidRPr="00E65B23" w:rsidRDefault="00E21388" w:rsidP="00D1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388" w:rsidRPr="00E65B23" w:rsidRDefault="00E21388" w:rsidP="00D1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21388" w:rsidRPr="00E65B23" w:rsidTr="00D73A51">
        <w:trPr>
          <w:trHeight w:val="60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88" w:rsidRPr="00E65B23" w:rsidRDefault="00E21388" w:rsidP="00D15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Apellido y Nombre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88" w:rsidRPr="00E65B23" w:rsidRDefault="00E21388" w:rsidP="00D15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DNI</w:t>
            </w:r>
          </w:p>
        </w:tc>
      </w:tr>
      <w:tr w:rsidR="00D73A51" w:rsidRPr="00E65B23" w:rsidTr="00D73A51">
        <w:trPr>
          <w:trHeight w:val="49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A51" w:rsidRPr="00E65B23" w:rsidRDefault="007D07FF" w:rsidP="00D15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D07FF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OTERO, DELFINA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A51" w:rsidRPr="00E65B23" w:rsidRDefault="007D07FF" w:rsidP="00D15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D07FF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23.427.162</w:t>
            </w:r>
          </w:p>
        </w:tc>
      </w:tr>
    </w:tbl>
    <w:p w:rsidR="009F33A7" w:rsidRPr="00E65B23" w:rsidRDefault="009F33A7" w:rsidP="009F33A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D2234"/>
          <w:sz w:val="18"/>
          <w:szCs w:val="18"/>
        </w:rPr>
      </w:pPr>
    </w:p>
    <w:tbl>
      <w:tblPr>
        <w:tblW w:w="7205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4"/>
        <w:gridCol w:w="3691"/>
      </w:tblGrid>
      <w:tr w:rsidR="009F33A7" w:rsidRPr="00E65B23" w:rsidTr="00E65B23">
        <w:trPr>
          <w:trHeight w:val="499"/>
        </w:trPr>
        <w:tc>
          <w:tcPr>
            <w:tcW w:w="7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445" w:rsidRDefault="007D4445" w:rsidP="007D4445">
            <w:pPr>
              <w:spacing w:after="0" w:line="240" w:lineRule="auto"/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</w:pPr>
          </w:p>
          <w:p w:rsidR="007D4445" w:rsidRDefault="007D4445" w:rsidP="007D4445">
            <w:pPr>
              <w:spacing w:after="0" w:line="240" w:lineRule="auto"/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</w:pPr>
          </w:p>
          <w:p w:rsidR="007D4445" w:rsidRDefault="007D4445" w:rsidP="007D4445">
            <w:pPr>
              <w:spacing w:after="0" w:line="240" w:lineRule="auto"/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</w:pPr>
          </w:p>
          <w:p w:rsidR="007D4445" w:rsidRDefault="007D4445" w:rsidP="007D4445">
            <w:pPr>
              <w:spacing w:after="0" w:line="240" w:lineRule="auto"/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</w:pPr>
          </w:p>
          <w:p w:rsidR="007D4445" w:rsidRDefault="007D4445" w:rsidP="007D4445">
            <w:pPr>
              <w:spacing w:after="0" w:line="240" w:lineRule="auto"/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</w:pPr>
          </w:p>
          <w:p w:rsidR="007D4445" w:rsidRDefault="007D4445" w:rsidP="007D4445">
            <w:pPr>
              <w:spacing w:after="0" w:line="240" w:lineRule="auto"/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</w:pPr>
          </w:p>
          <w:p w:rsidR="005D0EB6" w:rsidRDefault="005D0EB6" w:rsidP="007D4445">
            <w:pPr>
              <w:spacing w:after="0" w:line="240" w:lineRule="auto"/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</w:pPr>
          </w:p>
          <w:p w:rsidR="009F33A7" w:rsidRPr="00750ADC" w:rsidRDefault="00ED3D7A" w:rsidP="00ED3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lastRenderedPageBreak/>
              <w:t>ALV043</w:t>
            </w:r>
            <w:r w:rsidR="009F33A7" w:rsidRPr="00750ADC"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>–Bedeles- General Roca</w:t>
            </w:r>
            <w:r w:rsidR="009F33A7" w:rsidRPr="00750ADC"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 xml:space="preserve">  - Categoría </w:t>
            </w:r>
            <w:r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9F33A7" w:rsidRPr="00E65B23" w:rsidTr="00E65B23">
        <w:trPr>
          <w:trHeight w:val="315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3A7" w:rsidRPr="00E65B23" w:rsidRDefault="009F33A7" w:rsidP="00D1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3A7" w:rsidRPr="00E65B23" w:rsidRDefault="009F33A7" w:rsidP="00D1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9F33A7" w:rsidRPr="00E65B23" w:rsidTr="00E65B23">
        <w:trPr>
          <w:trHeight w:val="60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3A7" w:rsidRPr="00E65B23" w:rsidRDefault="009F33A7" w:rsidP="00D15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Apellido y Nombre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3A7" w:rsidRPr="00E65B23" w:rsidRDefault="009F33A7" w:rsidP="00D15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DNI</w:t>
            </w:r>
          </w:p>
        </w:tc>
      </w:tr>
      <w:tr w:rsidR="00ED3D7A" w:rsidRPr="00E65B23" w:rsidTr="00E65B23">
        <w:trPr>
          <w:trHeight w:val="49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D7A" w:rsidRPr="00ED3D7A" w:rsidRDefault="00ED3D7A" w:rsidP="00D150A4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EEEFF2"/>
              </w:rPr>
            </w:pPr>
            <w:r w:rsidRPr="00ED3D7A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EEEFF2"/>
              </w:rPr>
              <w:t>ANAYA, STEFANIA SOLANGE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D7A" w:rsidRPr="00ED3D7A" w:rsidRDefault="00ED3D7A" w:rsidP="00D150A4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EEEFF2"/>
              </w:rPr>
            </w:pPr>
            <w:r w:rsidRPr="00ED3D7A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EEEFF2"/>
              </w:rPr>
              <w:t>35.059.703</w:t>
            </w:r>
          </w:p>
        </w:tc>
      </w:tr>
      <w:tr w:rsidR="00ED3D7A" w:rsidRPr="00E65B23" w:rsidTr="00E65B23">
        <w:trPr>
          <w:trHeight w:val="49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D7A" w:rsidRPr="00ED3D7A" w:rsidRDefault="00ED3D7A" w:rsidP="00D150A4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EEEFF2"/>
              </w:rPr>
            </w:pPr>
            <w:r w:rsidRPr="00ED3D7A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EEEFF2"/>
              </w:rPr>
              <w:t>ORELLANO, ROMINA EDITH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D7A" w:rsidRPr="00ED3D7A" w:rsidRDefault="00ED3D7A" w:rsidP="00D150A4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EEEFF2"/>
              </w:rPr>
            </w:pPr>
            <w:r w:rsidRPr="00ED3D7A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EEEFF2"/>
              </w:rPr>
              <w:t>29.852.828</w:t>
            </w:r>
          </w:p>
        </w:tc>
      </w:tr>
      <w:tr w:rsidR="009F33A7" w:rsidRPr="00E65B23" w:rsidTr="00E65B23">
        <w:trPr>
          <w:trHeight w:val="49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A7" w:rsidRPr="00E65B23" w:rsidRDefault="00ED3D7A" w:rsidP="00D15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D3D7A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EEEFF2"/>
              </w:rPr>
              <w:t>SAMBUEZA, JOSE ALEJANDRO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3A7" w:rsidRPr="00E65B23" w:rsidRDefault="00ED3D7A" w:rsidP="00D15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D3D7A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EEEFF2"/>
              </w:rPr>
              <w:t>35.864.731</w:t>
            </w:r>
          </w:p>
        </w:tc>
      </w:tr>
    </w:tbl>
    <w:p w:rsidR="009F33A7" w:rsidRDefault="009F33A7">
      <w:pPr>
        <w:rPr>
          <w:rFonts w:ascii="Arial" w:hAnsi="Arial" w:cs="Arial"/>
          <w:sz w:val="18"/>
          <w:szCs w:val="18"/>
        </w:rPr>
      </w:pPr>
    </w:p>
    <w:tbl>
      <w:tblPr>
        <w:tblW w:w="7205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4"/>
        <w:gridCol w:w="3691"/>
      </w:tblGrid>
      <w:tr w:rsidR="007D4445" w:rsidRPr="00750ADC" w:rsidTr="004653CE">
        <w:trPr>
          <w:trHeight w:val="499"/>
        </w:trPr>
        <w:tc>
          <w:tcPr>
            <w:tcW w:w="7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445" w:rsidRDefault="007D4445" w:rsidP="004653CE">
            <w:pPr>
              <w:spacing w:after="0" w:line="240" w:lineRule="auto"/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</w:pPr>
          </w:p>
          <w:p w:rsidR="007D4445" w:rsidRPr="00750ADC" w:rsidRDefault="0018040B" w:rsidP="00180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8040B"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 xml:space="preserve">ALV043 –Bedeles- </w:t>
            </w:r>
            <w:proofErr w:type="spellStart"/>
            <w:r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>Choele</w:t>
            </w:r>
            <w:proofErr w:type="spellEnd"/>
            <w:r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>Choel</w:t>
            </w:r>
            <w:proofErr w:type="spellEnd"/>
            <w:r w:rsidRPr="0018040B"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 xml:space="preserve">  - Categoría 6</w:t>
            </w:r>
          </w:p>
        </w:tc>
      </w:tr>
      <w:tr w:rsidR="007D4445" w:rsidRPr="00E65B23" w:rsidTr="004653CE">
        <w:trPr>
          <w:trHeight w:val="315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445" w:rsidRPr="00E65B23" w:rsidRDefault="007D4445" w:rsidP="00465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445" w:rsidRPr="00E65B23" w:rsidRDefault="007D4445" w:rsidP="00465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D4445" w:rsidRPr="00E65B23" w:rsidTr="004653CE">
        <w:trPr>
          <w:trHeight w:val="60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445" w:rsidRPr="00E65B23" w:rsidRDefault="007D4445" w:rsidP="00465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Apellido y Nombre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445" w:rsidRPr="00E65B23" w:rsidRDefault="007D4445" w:rsidP="00465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DNI</w:t>
            </w:r>
          </w:p>
        </w:tc>
      </w:tr>
      <w:tr w:rsidR="00643C0E" w:rsidRPr="00E65B23" w:rsidTr="00401247">
        <w:trPr>
          <w:trHeight w:val="49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C0E" w:rsidRDefault="00643C0E" w:rsidP="00643C0E">
            <w:r w:rsidRPr="003640D7">
              <w:t>MARIVIL VELAZQUEZ, VANESA ALEJANDRA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C0E" w:rsidRDefault="00643C0E" w:rsidP="00643C0E">
            <w:r>
              <w:t xml:space="preserve">                          </w:t>
            </w:r>
            <w:r w:rsidRPr="00643C0E">
              <w:t>33.943.128</w:t>
            </w:r>
          </w:p>
        </w:tc>
      </w:tr>
      <w:tr w:rsidR="007D4445" w:rsidRPr="00E65B23" w:rsidTr="004653CE">
        <w:trPr>
          <w:trHeight w:val="49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45" w:rsidRPr="00E65B23" w:rsidRDefault="00643C0E" w:rsidP="0046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43C0E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SCORTICHINI, LUIS MIGUEL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45" w:rsidRPr="00E65B23" w:rsidRDefault="00643C0E" w:rsidP="0046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43C0E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37.214.235</w:t>
            </w:r>
          </w:p>
        </w:tc>
      </w:tr>
    </w:tbl>
    <w:p w:rsidR="007D4445" w:rsidRDefault="007D4445">
      <w:pPr>
        <w:rPr>
          <w:rFonts w:ascii="Arial" w:hAnsi="Arial" w:cs="Arial"/>
          <w:sz w:val="18"/>
          <w:szCs w:val="18"/>
        </w:rPr>
      </w:pPr>
    </w:p>
    <w:tbl>
      <w:tblPr>
        <w:tblW w:w="7205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4"/>
        <w:gridCol w:w="3691"/>
      </w:tblGrid>
      <w:tr w:rsidR="007D4445" w:rsidRPr="00750ADC" w:rsidTr="004653CE">
        <w:trPr>
          <w:trHeight w:val="499"/>
        </w:trPr>
        <w:tc>
          <w:tcPr>
            <w:tcW w:w="7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445" w:rsidRDefault="007D4445" w:rsidP="004653CE">
            <w:pPr>
              <w:spacing w:after="0" w:line="240" w:lineRule="auto"/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</w:pPr>
          </w:p>
          <w:p w:rsidR="007D4445" w:rsidRPr="00750ADC" w:rsidRDefault="00643C0E" w:rsidP="00AB1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>ALV050</w:t>
            </w:r>
            <w:r w:rsidR="007D4445" w:rsidRPr="00750ADC"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>-Auxiliar Administrativo</w:t>
            </w:r>
            <w:r w:rsidR="007D4445"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>/a</w:t>
            </w:r>
            <w:r w:rsidR="007D4445" w:rsidRPr="00750ADC"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 xml:space="preserve">  - Categoría </w:t>
            </w:r>
            <w:r w:rsidR="007D4445"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7D4445" w:rsidRPr="00E65B23" w:rsidTr="004653CE">
        <w:trPr>
          <w:trHeight w:val="315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445" w:rsidRPr="00E65B23" w:rsidRDefault="007D4445" w:rsidP="00465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445" w:rsidRPr="00E65B23" w:rsidRDefault="007D4445" w:rsidP="00465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D4445" w:rsidRPr="00E65B23" w:rsidTr="004653CE">
        <w:trPr>
          <w:trHeight w:val="60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445" w:rsidRPr="00E65B23" w:rsidRDefault="007D4445" w:rsidP="00465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Apellido y Nombre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445" w:rsidRPr="00E65B23" w:rsidRDefault="007D4445" w:rsidP="00465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DNI</w:t>
            </w:r>
          </w:p>
        </w:tc>
      </w:tr>
      <w:tr w:rsidR="007D4445" w:rsidRPr="00E65B23" w:rsidTr="004653CE">
        <w:trPr>
          <w:trHeight w:val="49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45" w:rsidRPr="00E65B23" w:rsidRDefault="00643C0E" w:rsidP="0046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43C0E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CAPITALUCCI, MARIA INES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45" w:rsidRPr="00E65B23" w:rsidRDefault="00643C0E" w:rsidP="0046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32.368.670</w:t>
            </w:r>
          </w:p>
        </w:tc>
      </w:tr>
    </w:tbl>
    <w:p w:rsidR="007D4445" w:rsidRDefault="007D4445">
      <w:pPr>
        <w:rPr>
          <w:rFonts w:ascii="Arial" w:hAnsi="Arial" w:cs="Arial"/>
          <w:sz w:val="18"/>
          <w:szCs w:val="18"/>
        </w:rPr>
      </w:pPr>
    </w:p>
    <w:tbl>
      <w:tblPr>
        <w:tblW w:w="7205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4"/>
        <w:gridCol w:w="3691"/>
      </w:tblGrid>
      <w:tr w:rsidR="007D4445" w:rsidRPr="00750ADC" w:rsidTr="004653CE">
        <w:trPr>
          <w:trHeight w:val="499"/>
        </w:trPr>
        <w:tc>
          <w:tcPr>
            <w:tcW w:w="7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445" w:rsidRDefault="007D4445" w:rsidP="004653CE">
            <w:pPr>
              <w:spacing w:after="0" w:line="240" w:lineRule="auto"/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</w:pPr>
          </w:p>
          <w:p w:rsidR="007D4445" w:rsidRPr="00750ADC" w:rsidRDefault="00643C0E" w:rsidP="00B76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>ALV108</w:t>
            </w:r>
            <w:r w:rsidR="00B76671"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 xml:space="preserve"> -Auxiliar Difusión y Comunicación</w:t>
            </w:r>
            <w:r w:rsidR="007D4445" w:rsidRPr="00750ADC"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 xml:space="preserve"> - Categoría </w:t>
            </w:r>
            <w:r w:rsidR="00B76671"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7D4445" w:rsidRPr="00E65B23" w:rsidTr="004653CE">
        <w:trPr>
          <w:trHeight w:val="315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445" w:rsidRPr="00E65B23" w:rsidRDefault="007D4445" w:rsidP="00465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445" w:rsidRPr="00E65B23" w:rsidRDefault="007D4445" w:rsidP="00465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D4445" w:rsidRPr="00E65B23" w:rsidTr="004653CE">
        <w:trPr>
          <w:trHeight w:val="60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445" w:rsidRPr="00E65B23" w:rsidRDefault="007D4445" w:rsidP="00465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Apellido y Nombre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445" w:rsidRPr="00E65B23" w:rsidRDefault="007D4445" w:rsidP="00465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DNI</w:t>
            </w:r>
          </w:p>
        </w:tc>
      </w:tr>
      <w:tr w:rsidR="007D4445" w:rsidRPr="00E65B23" w:rsidTr="004653CE">
        <w:trPr>
          <w:trHeight w:val="49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45" w:rsidRPr="00E65B23" w:rsidRDefault="00B76671" w:rsidP="0046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B76671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OCCHIONERO, LUIS EMILIO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45" w:rsidRPr="00E65B23" w:rsidRDefault="004B3DBD" w:rsidP="0046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B3DBD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33.743.883</w:t>
            </w:r>
          </w:p>
        </w:tc>
      </w:tr>
    </w:tbl>
    <w:p w:rsidR="007D4445" w:rsidRDefault="007D4445">
      <w:pPr>
        <w:rPr>
          <w:rFonts w:ascii="Arial" w:hAnsi="Arial" w:cs="Arial"/>
          <w:sz w:val="18"/>
          <w:szCs w:val="18"/>
        </w:rPr>
      </w:pPr>
    </w:p>
    <w:tbl>
      <w:tblPr>
        <w:tblW w:w="7205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4"/>
        <w:gridCol w:w="3691"/>
      </w:tblGrid>
      <w:tr w:rsidR="007D4445" w:rsidRPr="00750ADC" w:rsidTr="004653CE">
        <w:trPr>
          <w:trHeight w:val="499"/>
        </w:trPr>
        <w:tc>
          <w:tcPr>
            <w:tcW w:w="7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445" w:rsidRDefault="007D4445" w:rsidP="004653CE">
            <w:pPr>
              <w:spacing w:after="0" w:line="240" w:lineRule="auto"/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</w:pPr>
          </w:p>
          <w:p w:rsidR="007D4445" w:rsidRPr="00750ADC" w:rsidRDefault="007D4445" w:rsidP="00590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7D4445" w:rsidRPr="00E65B23" w:rsidTr="004653CE">
        <w:trPr>
          <w:trHeight w:val="315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445" w:rsidRPr="00E65B23" w:rsidRDefault="007D4445" w:rsidP="00465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445" w:rsidRPr="00E65B23" w:rsidRDefault="007D4445" w:rsidP="00465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:rsidR="007D4445" w:rsidRDefault="007D4445">
      <w:pPr>
        <w:rPr>
          <w:rFonts w:ascii="Arial" w:hAnsi="Arial" w:cs="Arial"/>
          <w:sz w:val="18"/>
          <w:szCs w:val="18"/>
        </w:rPr>
      </w:pPr>
    </w:p>
    <w:tbl>
      <w:tblPr>
        <w:tblW w:w="7205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4"/>
        <w:gridCol w:w="3691"/>
      </w:tblGrid>
      <w:tr w:rsidR="00ED7D70" w:rsidRPr="00750ADC" w:rsidTr="004653CE">
        <w:trPr>
          <w:trHeight w:val="499"/>
        </w:trPr>
        <w:tc>
          <w:tcPr>
            <w:tcW w:w="7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D70" w:rsidRPr="00750ADC" w:rsidRDefault="00DE7386" w:rsidP="00DE7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E7386"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lastRenderedPageBreak/>
              <w:t>ALV1</w:t>
            </w:r>
            <w:r>
              <w:rPr>
                <w:rFonts w:ascii="Arial" w:hAnsi="Arial" w:cs="Arial"/>
                <w:b/>
                <w:color w:val="1D2234"/>
                <w:sz w:val="24"/>
                <w:szCs w:val="24"/>
                <w:shd w:val="clear" w:color="auto" w:fill="FFFFFF"/>
              </w:rPr>
              <w:t>25 –Coordinación Técnica - Categoría 2.</w:t>
            </w:r>
          </w:p>
        </w:tc>
      </w:tr>
      <w:tr w:rsidR="00ED7D70" w:rsidRPr="00E65B23" w:rsidTr="004653CE">
        <w:trPr>
          <w:trHeight w:val="315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D70" w:rsidRPr="00E65B23" w:rsidRDefault="00ED7D70" w:rsidP="00465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D70" w:rsidRPr="00E65B23" w:rsidRDefault="00ED7D70" w:rsidP="00465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D7D70" w:rsidRPr="00E65B23" w:rsidTr="004653CE">
        <w:trPr>
          <w:trHeight w:val="60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D70" w:rsidRPr="00E65B23" w:rsidRDefault="00ED7D70" w:rsidP="00465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Apellido y Nombre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D70" w:rsidRPr="00E65B23" w:rsidRDefault="00ED7D70" w:rsidP="00465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DNI</w:t>
            </w:r>
          </w:p>
        </w:tc>
      </w:tr>
      <w:tr w:rsidR="00DE7386" w:rsidRPr="00E65B23" w:rsidTr="004653CE">
        <w:trPr>
          <w:trHeight w:val="49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386" w:rsidRDefault="00DE7386" w:rsidP="004653CE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 w:rsidRPr="00DE7386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DONATO, GUILLERMO ENRIQUE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386" w:rsidRDefault="00DE7386" w:rsidP="004653CE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 w:rsidRPr="00DE7386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22.586.428</w:t>
            </w:r>
          </w:p>
        </w:tc>
      </w:tr>
      <w:tr w:rsidR="00DE7386" w:rsidRPr="00E65B23" w:rsidTr="004653CE">
        <w:trPr>
          <w:trHeight w:val="49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386" w:rsidRDefault="00DE7386" w:rsidP="004653CE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 w:rsidRPr="00DE7386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THORP, MARCELO SAUL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386" w:rsidRDefault="00DE7386" w:rsidP="004653CE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 w:rsidRPr="00DE7386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17.431.858</w:t>
            </w:r>
          </w:p>
        </w:tc>
      </w:tr>
      <w:tr w:rsidR="00DE7386" w:rsidRPr="00E65B23" w:rsidTr="004653CE">
        <w:trPr>
          <w:trHeight w:val="49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386" w:rsidRDefault="00DE7386" w:rsidP="004653CE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 w:rsidRPr="00DE7386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TRAVECINO, CYNTIA SOLEDAD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386" w:rsidRDefault="00DE7386" w:rsidP="004653CE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 w:rsidRPr="00DE7386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32.744.543</w:t>
            </w:r>
          </w:p>
        </w:tc>
      </w:tr>
      <w:tr w:rsidR="00ED7D70" w:rsidRPr="00E65B23" w:rsidTr="004653CE">
        <w:trPr>
          <w:trHeight w:val="49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D70" w:rsidRPr="00E65B23" w:rsidRDefault="00DE7386" w:rsidP="0046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E7386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VASCHES VAZQUEZ, FEDERICO NAHUEL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D70" w:rsidRPr="00E65B23" w:rsidRDefault="00DE7386" w:rsidP="00465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E7386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32.991.877</w:t>
            </w:r>
          </w:p>
        </w:tc>
      </w:tr>
    </w:tbl>
    <w:p w:rsidR="007D4445" w:rsidRDefault="007D4445">
      <w:pPr>
        <w:rPr>
          <w:rFonts w:ascii="Arial" w:hAnsi="Arial" w:cs="Arial"/>
          <w:sz w:val="18"/>
          <w:szCs w:val="18"/>
        </w:rPr>
      </w:pPr>
    </w:p>
    <w:tbl>
      <w:tblPr>
        <w:tblW w:w="7205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4"/>
        <w:gridCol w:w="3691"/>
      </w:tblGrid>
      <w:tr w:rsidR="00A47ED7" w:rsidRPr="00E65B23" w:rsidTr="004653CE">
        <w:trPr>
          <w:trHeight w:val="315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ED7" w:rsidRPr="00E65B23" w:rsidRDefault="00A47ED7" w:rsidP="00465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ED7" w:rsidRPr="00E65B23" w:rsidRDefault="00A47ED7" w:rsidP="00465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5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:rsidR="00DE5D38" w:rsidRPr="0017412A" w:rsidRDefault="0017412A">
      <w:pPr>
        <w:rPr>
          <w:rFonts w:ascii="Arial" w:hAnsi="Arial" w:cs="Arial"/>
          <w:sz w:val="24"/>
          <w:szCs w:val="24"/>
        </w:rPr>
      </w:pPr>
      <w:r w:rsidRPr="0017412A">
        <w:rPr>
          <w:rFonts w:ascii="Arial" w:hAnsi="Arial" w:cs="Arial"/>
          <w:b/>
          <w:color w:val="FF0000"/>
          <w:sz w:val="24"/>
          <w:szCs w:val="24"/>
        </w:rPr>
        <w:t>ATENCIÖN!!:</w:t>
      </w:r>
      <w:r w:rsidRPr="0017412A">
        <w:rPr>
          <w:rFonts w:ascii="Arial" w:hAnsi="Arial" w:cs="Arial"/>
          <w:sz w:val="24"/>
          <w:szCs w:val="24"/>
        </w:rPr>
        <w:t xml:space="preserve"> la fecha límite de presentación del Proyecto de Gestión </w:t>
      </w:r>
      <w:r>
        <w:rPr>
          <w:rFonts w:ascii="Arial" w:hAnsi="Arial" w:cs="Arial"/>
          <w:sz w:val="24"/>
          <w:szCs w:val="24"/>
        </w:rPr>
        <w:t xml:space="preserve">para el </w:t>
      </w:r>
      <w:r w:rsidRPr="0017412A">
        <w:rPr>
          <w:rFonts w:ascii="Arial" w:hAnsi="Arial" w:cs="Arial"/>
          <w:sz w:val="24"/>
          <w:szCs w:val="24"/>
        </w:rPr>
        <w:t>Concurso ALV125 –Coordinación Técnica - Categoría 2, es el día 24 de mayo de 2023. El Proyecto deberá remitirse vía mail a la casilla de correo concursond@unrn.edu.ar, y cuya formulación estará sujeta al instructivo que se encuentra publicado en el sitio web de la Universidad https</w:t>
      </w:r>
      <w:proofErr w:type="gramStart"/>
      <w:r w:rsidRPr="0017412A">
        <w:rPr>
          <w:rFonts w:ascii="Arial" w:hAnsi="Arial" w:cs="Arial"/>
          <w:sz w:val="24"/>
          <w:szCs w:val="24"/>
        </w:rPr>
        <w:t>:/</w:t>
      </w:r>
      <w:proofErr w:type="gramEnd"/>
      <w:r w:rsidRPr="0017412A">
        <w:rPr>
          <w:rFonts w:ascii="Arial" w:hAnsi="Arial" w:cs="Arial"/>
          <w:sz w:val="24"/>
          <w:szCs w:val="24"/>
        </w:rPr>
        <w:t xml:space="preserve">/www.unrn.edu.ar/home, Institucional/Recursos humanos/Concursos </w:t>
      </w:r>
      <w:proofErr w:type="spellStart"/>
      <w:r w:rsidRPr="0017412A">
        <w:rPr>
          <w:rFonts w:ascii="Arial" w:hAnsi="Arial" w:cs="Arial"/>
          <w:sz w:val="24"/>
          <w:szCs w:val="24"/>
        </w:rPr>
        <w:t>Nodocentes</w:t>
      </w:r>
      <w:proofErr w:type="spellEnd"/>
      <w:r w:rsidRPr="0017412A">
        <w:rPr>
          <w:rFonts w:ascii="Arial" w:hAnsi="Arial" w:cs="Arial"/>
          <w:sz w:val="24"/>
          <w:szCs w:val="24"/>
        </w:rPr>
        <w:t>/NORMATIVA, bajo el nombre “Lineamientos para la producción del proyecto de ges</w:t>
      </w:r>
      <w:r>
        <w:rPr>
          <w:rFonts w:ascii="Arial" w:hAnsi="Arial" w:cs="Arial"/>
          <w:sz w:val="24"/>
          <w:szCs w:val="24"/>
        </w:rPr>
        <w:t>tión.”</w:t>
      </w:r>
    </w:p>
    <w:sectPr w:rsidR="00DE5D38" w:rsidRPr="0017412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774" w:rsidRDefault="003D7774" w:rsidP="00E14577">
      <w:pPr>
        <w:spacing w:after="0" w:line="240" w:lineRule="auto"/>
      </w:pPr>
      <w:r>
        <w:separator/>
      </w:r>
    </w:p>
  </w:endnote>
  <w:endnote w:type="continuationSeparator" w:id="0">
    <w:p w:rsidR="003D7774" w:rsidRDefault="003D7774" w:rsidP="00E1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774" w:rsidRDefault="003D7774" w:rsidP="00E14577">
      <w:pPr>
        <w:spacing w:after="0" w:line="240" w:lineRule="auto"/>
      </w:pPr>
      <w:r>
        <w:separator/>
      </w:r>
    </w:p>
  </w:footnote>
  <w:footnote w:type="continuationSeparator" w:id="0">
    <w:p w:rsidR="003D7774" w:rsidRDefault="003D7774" w:rsidP="00E14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577" w:rsidRDefault="00E14577" w:rsidP="00E14577">
    <w:pPr>
      <w:tabs>
        <w:tab w:val="center" w:pos="4252"/>
        <w:tab w:val="right" w:pos="8504"/>
      </w:tabs>
      <w:spacing w:after="0" w:line="240" w:lineRule="auto"/>
      <w:jc w:val="right"/>
    </w:pPr>
    <w:r>
      <w:tab/>
    </w:r>
    <w:r>
      <w:tab/>
    </w:r>
  </w:p>
  <w:p w:rsidR="00E14577" w:rsidRDefault="00E14577" w:rsidP="00E14577">
    <w:pPr>
      <w:tabs>
        <w:tab w:val="center" w:pos="4252"/>
        <w:tab w:val="right" w:pos="8504"/>
      </w:tabs>
      <w:spacing w:after="0" w:line="240" w:lineRule="auto"/>
      <w:jc w:val="right"/>
    </w:pPr>
  </w:p>
  <w:p w:rsidR="00E14577" w:rsidRPr="003A53CF" w:rsidRDefault="00E14577" w:rsidP="00E14577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i/>
        <w:iCs/>
        <w:color w:val="222222"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“</w:t>
    </w:r>
    <w:r w:rsidRPr="00091078">
      <w:rPr>
        <w:rFonts w:ascii="Arial" w:hAnsi="Arial" w:cs="Arial"/>
        <w:i/>
        <w:iCs/>
        <w:sz w:val="16"/>
        <w:szCs w:val="16"/>
      </w:rPr>
      <w:t>1983/2023 - 40 años de democracia</w:t>
    </w:r>
    <w:r>
      <w:rPr>
        <w:rFonts w:ascii="Arial" w:hAnsi="Arial" w:cs="Arial"/>
        <w:i/>
        <w:iCs/>
        <w:sz w:val="16"/>
        <w:szCs w:val="16"/>
      </w:rPr>
      <w:t>”</w:t>
    </w:r>
  </w:p>
  <w:p w:rsidR="00E14577" w:rsidRDefault="00E14577" w:rsidP="00E14577">
    <w:pPr>
      <w:pStyle w:val="Encabezado"/>
      <w:tabs>
        <w:tab w:val="clear" w:pos="4252"/>
        <w:tab w:val="clear" w:pos="8504"/>
        <w:tab w:val="left" w:pos="2010"/>
        <w:tab w:val="left" w:pos="7275"/>
      </w:tabs>
    </w:pPr>
    <w:r>
      <w:rPr>
        <w:noProof/>
        <w:lang w:eastAsia="es-ES"/>
      </w:rPr>
      <w:drawing>
        <wp:inline distT="0" distB="0" distL="0" distR="0" wp14:anchorId="317D9B43" wp14:editId="3ABA2AB6">
          <wp:extent cx="591185" cy="8782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4577" w:rsidRDefault="00E14577" w:rsidP="00E14577">
    <w:pPr>
      <w:pStyle w:val="Encabezado"/>
      <w:tabs>
        <w:tab w:val="clear" w:pos="4252"/>
        <w:tab w:val="clear" w:pos="8504"/>
        <w:tab w:val="left" w:pos="20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98"/>
    <w:rsid w:val="00010F54"/>
    <w:rsid w:val="00083B47"/>
    <w:rsid w:val="0017412A"/>
    <w:rsid w:val="0018040B"/>
    <w:rsid w:val="00211E2B"/>
    <w:rsid w:val="00276DE2"/>
    <w:rsid w:val="002A3E01"/>
    <w:rsid w:val="002D1ACA"/>
    <w:rsid w:val="003438B2"/>
    <w:rsid w:val="00375413"/>
    <w:rsid w:val="003D7774"/>
    <w:rsid w:val="003E0E66"/>
    <w:rsid w:val="00445992"/>
    <w:rsid w:val="00486C0D"/>
    <w:rsid w:val="0049207F"/>
    <w:rsid w:val="004A5D50"/>
    <w:rsid w:val="004B3DBD"/>
    <w:rsid w:val="00590A8A"/>
    <w:rsid w:val="005D0EB6"/>
    <w:rsid w:val="00643C0E"/>
    <w:rsid w:val="006B5867"/>
    <w:rsid w:val="006E5322"/>
    <w:rsid w:val="00734589"/>
    <w:rsid w:val="00750ADC"/>
    <w:rsid w:val="007773ED"/>
    <w:rsid w:val="007777EB"/>
    <w:rsid w:val="007B193E"/>
    <w:rsid w:val="007D07FF"/>
    <w:rsid w:val="007D4445"/>
    <w:rsid w:val="007D4717"/>
    <w:rsid w:val="008044B8"/>
    <w:rsid w:val="0081771A"/>
    <w:rsid w:val="00842A39"/>
    <w:rsid w:val="009D064F"/>
    <w:rsid w:val="009F33A7"/>
    <w:rsid w:val="00A47ED7"/>
    <w:rsid w:val="00AB1F05"/>
    <w:rsid w:val="00B62F44"/>
    <w:rsid w:val="00B6509E"/>
    <w:rsid w:val="00B76671"/>
    <w:rsid w:val="00B83DCE"/>
    <w:rsid w:val="00C23B44"/>
    <w:rsid w:val="00C80BA8"/>
    <w:rsid w:val="00C83781"/>
    <w:rsid w:val="00C85EED"/>
    <w:rsid w:val="00CE2340"/>
    <w:rsid w:val="00D34D14"/>
    <w:rsid w:val="00D73A51"/>
    <w:rsid w:val="00D82E92"/>
    <w:rsid w:val="00D92D7D"/>
    <w:rsid w:val="00DE5D38"/>
    <w:rsid w:val="00DE7386"/>
    <w:rsid w:val="00E14577"/>
    <w:rsid w:val="00E21388"/>
    <w:rsid w:val="00E65B23"/>
    <w:rsid w:val="00ED3D7A"/>
    <w:rsid w:val="00ED7D70"/>
    <w:rsid w:val="00F152D0"/>
    <w:rsid w:val="00F24D77"/>
    <w:rsid w:val="00F24DA0"/>
    <w:rsid w:val="00F5795D"/>
    <w:rsid w:val="00F923E5"/>
    <w:rsid w:val="00F94698"/>
    <w:rsid w:val="00FA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D21D5-199C-4438-A8FB-299EA083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D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Sinespaciado"/>
    <w:next w:val="Normal"/>
    <w:autoRedefine/>
    <w:qFormat/>
    <w:rsid w:val="002A3E01"/>
    <w:pPr>
      <w:framePr w:h="1701" w:hRule="exact" w:wrap="notBeside" w:vAnchor="page" w:hAnchor="page" w:yAlign="top"/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</w:pPr>
    <w:rPr>
      <w:rFonts w:ascii="Algerian" w:hAnsi="Algerian" w:cs="Times New Roman"/>
      <w:b/>
      <w:i/>
      <w:color w:val="000000" w:themeColor="text1"/>
      <w:sz w:val="48"/>
      <w:szCs w:val="48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gradFill>
          <w14:gsLst>
            <w14:gs w14:pos="100000">
              <w14:schemeClr w14:val="accent1">
                <w14:lumMod w14:val="5000"/>
                <w14:lumOff w14:val="95000"/>
              </w14:schemeClr>
            </w14:gs>
            <w14:gs w14:pos="28676">
              <w14:srgbClr w14:val="22272C"/>
            </w14:gs>
            <w14:gs w14:pos="86000">
              <w14:schemeClr w14:val="tx1"/>
            </w14:gs>
            <w14:gs w14:pos="100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  <w14:prstDash w14:val="solid"/>
        <w14:round/>
      </w14:textOutline>
    </w:rPr>
  </w:style>
  <w:style w:type="paragraph" w:styleId="Sinespaciado">
    <w:name w:val="No Spacing"/>
    <w:uiPriority w:val="1"/>
    <w:qFormat/>
    <w:rsid w:val="002A3E01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F9469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A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2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F24D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14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577"/>
  </w:style>
  <w:style w:type="paragraph" w:styleId="Piedepgina">
    <w:name w:val="footer"/>
    <w:basedOn w:val="Normal"/>
    <w:link w:val="PiedepginaCar"/>
    <w:uiPriority w:val="99"/>
    <w:unhideWhenUsed/>
    <w:rsid w:val="00E14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Cuenta Microsoft</cp:lastModifiedBy>
  <cp:revision>6</cp:revision>
  <cp:lastPrinted>2023-05-12T17:51:00Z</cp:lastPrinted>
  <dcterms:created xsi:type="dcterms:W3CDTF">2023-05-11T14:47:00Z</dcterms:created>
  <dcterms:modified xsi:type="dcterms:W3CDTF">2023-05-12T17:51:00Z</dcterms:modified>
</cp:coreProperties>
</file>