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 w:rsidR="006244DA">
        <w:rPr>
          <w:rFonts w:ascii="Arial" w:hAnsi="Arial" w:cs="Arial"/>
          <w:b/>
        </w:rPr>
        <w:t>RÍ</w:t>
      </w:r>
      <w:r>
        <w:rPr>
          <w:rFonts w:ascii="Arial" w:hAnsi="Arial" w:cs="Arial"/>
          <w:b/>
        </w:rPr>
        <w:t>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FORMULARIO DE P</w:t>
      </w:r>
      <w:r w:rsidR="006244DA">
        <w:rPr>
          <w:rFonts w:ascii="Arial" w:hAnsi="Arial" w:cs="Arial"/>
          <w:b/>
          <w:bCs/>
          <w:szCs w:val="20"/>
          <w:lang w:val="es-AR"/>
        </w:rPr>
        <w:t>RESENTACION DE LISTA</w:t>
      </w:r>
      <w:r w:rsidR="0085614D"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40568D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N° de Lista (lo asignará la Junta)</w:t>
      </w:r>
      <w:r w:rsidR="00C914AC">
        <w:rPr>
          <w:rFonts w:ascii="Arial" w:hAnsi="Arial" w:cs="Arial"/>
          <w:szCs w:val="20"/>
          <w:lang w:val="es-AR"/>
        </w:rPr>
        <w:t>: ...…</w:t>
      </w:r>
      <w:r w:rsidR="0040568D">
        <w:rPr>
          <w:rFonts w:ascii="Arial" w:hAnsi="Arial" w:cs="Arial"/>
          <w:szCs w:val="20"/>
          <w:lang w:val="es-AR"/>
        </w:rPr>
        <w:t>…………………………………………………………………………….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470EC9">
        <w:rPr>
          <w:rFonts w:ascii="Arial" w:hAnsi="Arial" w:cs="Arial"/>
          <w:b/>
          <w:szCs w:val="20"/>
          <w:lang w:val="es-AR"/>
        </w:rPr>
        <w:t>/AS</w:t>
      </w:r>
      <w:r w:rsidR="00874C33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41522C" w:rsidRPr="0040568D" w:rsidRDefault="0041522C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Programación y Gestión Estratégica </w:t>
      </w:r>
      <w:r w:rsidR="00E908B6" w:rsidRPr="0040568D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D20357" w:rsidRDefault="0041522C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>Claustro Docentes Profesores</w:t>
      </w:r>
      <w:r w:rsidR="00E908B6" w:rsidRPr="0040568D">
        <w:rPr>
          <w:rFonts w:ascii="Arial" w:hAnsi="Arial" w:cs="Arial"/>
          <w:szCs w:val="20"/>
          <w:lang w:val="es-AR"/>
        </w:rPr>
        <w:t xml:space="preserve"> </w:t>
      </w:r>
    </w:p>
    <w:tbl>
      <w:tblPr>
        <w:tblW w:w="12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076"/>
        <w:gridCol w:w="2133"/>
        <w:gridCol w:w="1457"/>
        <w:gridCol w:w="181"/>
        <w:gridCol w:w="2914"/>
      </w:tblGrid>
      <w:tr w:rsidR="00BF4B24" w:rsidRPr="0041522C" w:rsidTr="006244DA">
        <w:trPr>
          <w:trHeight w:val="3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BF4B24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85614D" w:rsidRPr="0041522C" w:rsidRDefault="0085614D" w:rsidP="0085614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los Art. 22, 24, 26 y 48 del Estatuto.</w:t>
      </w:r>
    </w:p>
    <w:p w:rsidR="0040568D" w:rsidRDefault="0040568D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470EC9">
        <w:rPr>
          <w:rFonts w:ascii="Arial" w:hAnsi="Arial" w:cs="Arial"/>
          <w:b/>
          <w:szCs w:val="20"/>
          <w:lang w:val="es-AR"/>
        </w:rPr>
        <w:t>/AS</w:t>
      </w:r>
      <w:r w:rsidR="00874C33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0568D" w:rsidRPr="0040568D" w:rsidRDefault="0040568D" w:rsidP="001D4B5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Programación y Gestión Estratégica  </w:t>
      </w:r>
    </w:p>
    <w:p w:rsidR="0040568D" w:rsidRPr="00D20357" w:rsidRDefault="0040568D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>Claustro Docentes Profesores</w:t>
      </w:r>
      <w:r w:rsidRPr="00D20357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5058"/>
        <w:gridCol w:w="2126"/>
        <w:gridCol w:w="1452"/>
        <w:gridCol w:w="180"/>
        <w:gridCol w:w="2904"/>
      </w:tblGrid>
      <w:tr w:rsidR="00BF4B24" w:rsidRPr="0041522C" w:rsidTr="006244DA">
        <w:trPr>
          <w:trHeight w:val="32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F4B24" w:rsidRPr="0041522C" w:rsidTr="006244DA">
        <w:trPr>
          <w:trHeight w:val="38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24" w:rsidRPr="0041522C" w:rsidRDefault="00BF4B24" w:rsidP="00E71A91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A4209F" w:rsidRPr="0052742B" w:rsidRDefault="00A4209F" w:rsidP="00A4209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AR"/>
        </w:rPr>
      </w:pPr>
      <w:r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>*Se debe adjuntar copia del Documento de Identidad de los</w:t>
      </w:r>
      <w:r w:rsidR="00470EC9"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>/as</w:t>
      </w:r>
      <w:r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 xml:space="preserve"> Candidatos</w:t>
      </w:r>
      <w:r w:rsidR="00470EC9"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>/as y</w:t>
      </w:r>
      <w:r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 xml:space="preserve"> cumplir con lo establecido en </w:t>
      </w:r>
      <w:r w:rsidR="006244DA"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>los</w:t>
      </w:r>
      <w:r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 xml:space="preserve"> Art.</w:t>
      </w:r>
      <w:r w:rsidR="006244DA"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 xml:space="preserve"> 22, 24, 26 y</w:t>
      </w:r>
      <w:r w:rsidRPr="0052742B">
        <w:rPr>
          <w:rFonts w:ascii="Arial" w:hAnsi="Arial" w:cs="Arial"/>
          <w:b/>
          <w:i/>
          <w:sz w:val="18"/>
          <w:szCs w:val="18"/>
          <w:u w:val="single"/>
          <w:lang w:val="es-AR"/>
        </w:rPr>
        <w:t xml:space="preserve"> 48 del Estatuto.</w:t>
      </w:r>
    </w:p>
    <w:p w:rsidR="00AB6AE0" w:rsidRDefault="00AB6AE0" w:rsidP="00AB6AE0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470EC9">
        <w:rPr>
          <w:rFonts w:ascii="Arial" w:hAnsi="Arial" w:cs="Arial"/>
          <w:b/>
          <w:szCs w:val="20"/>
          <w:u w:val="single"/>
          <w:lang w:val="es-AR"/>
        </w:rPr>
        <w:t>/a -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(Deberá constituir domicilio legal en la misma ciudad que la Junta Electoral)</w:t>
      </w:r>
    </w:p>
    <w:p w:rsidR="0052742B" w:rsidRDefault="0052742B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570BB9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 xml:space="preserve">:                                                           </w:t>
      </w:r>
      <w:r w:rsidR="0040568D">
        <w:rPr>
          <w:rFonts w:ascii="Arial" w:hAnsi="Arial" w:cs="Arial"/>
          <w:szCs w:val="20"/>
          <w:lang w:val="es-AR"/>
        </w:rPr>
        <w:tab/>
      </w:r>
      <w:r>
        <w:rPr>
          <w:rFonts w:ascii="Arial" w:hAnsi="Arial" w:cs="Arial"/>
          <w:szCs w:val="20"/>
          <w:lang w:val="es-AR"/>
        </w:rPr>
        <w:t>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52742B">
      <w:headerReference w:type="default" r:id="rId9"/>
      <w:footerReference w:type="default" r:id="rId10"/>
      <w:pgSz w:w="15840" w:h="12240" w:orient="landscape"/>
      <w:pgMar w:top="1701" w:right="956" w:bottom="1701" w:left="1417" w:header="283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7" w:rsidRDefault="00FA3C17" w:rsidP="00BF32B3">
      <w:r>
        <w:separator/>
      </w:r>
    </w:p>
  </w:endnote>
  <w:endnote w:type="continuationSeparator" w:id="0">
    <w:p w:rsidR="00FA3C17" w:rsidRDefault="00FA3C17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30" w:rsidRDefault="002E6386" w:rsidP="002E6386">
    <w:pPr>
      <w:pStyle w:val="Default"/>
      <w:jc w:val="both"/>
      <w:rPr>
        <w:rFonts w:ascii="Times New Roman" w:hAnsi="Times New Roman" w:cs="Times New Roman"/>
        <w:bCs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CF3D30">
      <w:rPr>
        <w:rFonts w:ascii="Times New Roman" w:hAnsi="Times New Roman" w:cs="Times New Roman"/>
        <w:b/>
        <w:bCs/>
        <w:sz w:val="16"/>
        <w:szCs w:val="16"/>
      </w:rPr>
      <w:t>22</w:t>
    </w:r>
    <w:r w:rsidRPr="002E6386">
      <w:rPr>
        <w:rFonts w:ascii="Times New Roman" w:hAnsi="Times New Roman" w:cs="Times New Roman"/>
        <w:b/>
        <w:bCs/>
        <w:sz w:val="16"/>
        <w:szCs w:val="16"/>
      </w:rPr>
      <w:t>º</w:t>
    </w:r>
    <w:r w:rsidR="00CF3D30">
      <w:rPr>
        <w:rFonts w:ascii="Times New Roman" w:hAnsi="Times New Roman" w:cs="Times New Roman"/>
        <w:b/>
        <w:bCs/>
        <w:sz w:val="16"/>
        <w:szCs w:val="16"/>
      </w:rPr>
      <w:t>, 24</w:t>
    </w:r>
    <w:r w:rsidR="006244DA">
      <w:rPr>
        <w:rFonts w:ascii="Times New Roman" w:hAnsi="Times New Roman" w:cs="Times New Roman"/>
        <w:b/>
        <w:bCs/>
        <w:sz w:val="16"/>
        <w:szCs w:val="16"/>
      </w:rPr>
      <w:t>º</w:t>
    </w:r>
    <w:r w:rsidR="00CF3D30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6244DA">
      <w:rPr>
        <w:rFonts w:ascii="Times New Roman" w:hAnsi="Times New Roman" w:cs="Times New Roman"/>
        <w:b/>
        <w:bCs/>
        <w:sz w:val="16"/>
        <w:szCs w:val="16"/>
      </w:rPr>
      <w:t>y</w:t>
    </w:r>
    <w:r w:rsidR="00CF3D30">
      <w:rPr>
        <w:rFonts w:ascii="Times New Roman" w:hAnsi="Times New Roman" w:cs="Times New Roman"/>
        <w:b/>
        <w:bCs/>
        <w:sz w:val="16"/>
        <w:szCs w:val="16"/>
      </w:rPr>
      <w:t xml:space="preserve"> 26º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.- </w:t>
    </w:r>
    <w:r w:rsidR="0052742B">
      <w:rPr>
        <w:rFonts w:ascii="Times New Roman" w:hAnsi="Times New Roman" w:cs="Times New Roman"/>
        <w:b/>
        <w:bCs/>
        <w:sz w:val="16"/>
        <w:szCs w:val="16"/>
      </w:rPr>
      <w:t>(</w:t>
    </w:r>
    <w:r w:rsidR="00CF3D30">
      <w:rPr>
        <w:rFonts w:ascii="Times New Roman" w:hAnsi="Times New Roman" w:cs="Times New Roman"/>
        <w:bCs/>
        <w:sz w:val="16"/>
        <w:szCs w:val="16"/>
      </w:rPr>
      <w:t xml:space="preserve">Se deberá cumplir con la </w:t>
    </w:r>
    <w:r w:rsidR="0052742B">
      <w:rPr>
        <w:rFonts w:ascii="Times New Roman" w:hAnsi="Times New Roman" w:cs="Times New Roman"/>
        <w:bCs/>
        <w:sz w:val="16"/>
        <w:szCs w:val="16"/>
      </w:rPr>
      <w:t>representación igualitaria por S</w:t>
    </w:r>
    <w:r w:rsidR="00CF3D30">
      <w:rPr>
        <w:rFonts w:ascii="Times New Roman" w:hAnsi="Times New Roman" w:cs="Times New Roman"/>
        <w:bCs/>
        <w:sz w:val="16"/>
        <w:szCs w:val="16"/>
      </w:rPr>
      <w:t>ede</w:t>
    </w:r>
    <w:r w:rsidR="0052742B">
      <w:rPr>
        <w:rFonts w:ascii="Times New Roman" w:hAnsi="Times New Roman" w:cs="Times New Roman"/>
        <w:bCs/>
        <w:sz w:val="16"/>
        <w:szCs w:val="16"/>
      </w:rPr>
      <w:t>)</w:t>
    </w:r>
    <w:r w:rsidR="00CF3D30">
      <w:rPr>
        <w:rFonts w:ascii="Times New Roman" w:hAnsi="Times New Roman" w:cs="Times New Roman"/>
        <w:bCs/>
        <w:sz w:val="16"/>
        <w:szCs w:val="16"/>
      </w:rPr>
      <w:t>.</w:t>
    </w:r>
  </w:p>
  <w:p w:rsidR="002E6386" w:rsidRDefault="00CF3D30" w:rsidP="002E6386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 </w:t>
    </w:r>
    <w:r w:rsidR="002E6386" w:rsidRPr="002E6386">
      <w:rPr>
        <w:rFonts w:ascii="Times New Roman" w:hAnsi="Times New Roman" w:cs="Times New Roman"/>
        <w:b/>
        <w:sz w:val="16"/>
        <w:szCs w:val="16"/>
      </w:rPr>
      <w:t xml:space="preserve"> </w:t>
    </w:r>
  </w:p>
  <w:p w:rsidR="00CF3D30" w:rsidRPr="002E6386" w:rsidRDefault="00CF3D30" w:rsidP="006244DA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  <w:p w:rsidR="00BF32B3" w:rsidRPr="00BF32B3" w:rsidRDefault="00BF32B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7" w:rsidRDefault="00FA3C17" w:rsidP="00BF32B3">
      <w:r>
        <w:separator/>
      </w:r>
    </w:p>
  </w:footnote>
  <w:footnote w:type="continuationSeparator" w:id="0">
    <w:p w:rsidR="00FA3C17" w:rsidRDefault="00FA3C17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35F8B0E3" wp14:editId="20A6B222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6F5"/>
    <w:multiLevelType w:val="hybridMultilevel"/>
    <w:tmpl w:val="6AFCC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C4E70"/>
    <w:rsid w:val="000F6D94"/>
    <w:rsid w:val="00151FE2"/>
    <w:rsid w:val="00153872"/>
    <w:rsid w:val="002955E7"/>
    <w:rsid w:val="002B65EA"/>
    <w:rsid w:val="002E6386"/>
    <w:rsid w:val="00336549"/>
    <w:rsid w:val="003A4D8D"/>
    <w:rsid w:val="0040568D"/>
    <w:rsid w:val="0041522C"/>
    <w:rsid w:val="00470EC9"/>
    <w:rsid w:val="0052742B"/>
    <w:rsid w:val="00570BB9"/>
    <w:rsid w:val="005A5175"/>
    <w:rsid w:val="006244DA"/>
    <w:rsid w:val="00662D17"/>
    <w:rsid w:val="006F30CB"/>
    <w:rsid w:val="00731F7A"/>
    <w:rsid w:val="00765526"/>
    <w:rsid w:val="0085614D"/>
    <w:rsid w:val="00874C33"/>
    <w:rsid w:val="00952668"/>
    <w:rsid w:val="00A24340"/>
    <w:rsid w:val="00A4209F"/>
    <w:rsid w:val="00A928AE"/>
    <w:rsid w:val="00AB6AE0"/>
    <w:rsid w:val="00B5512D"/>
    <w:rsid w:val="00B6421C"/>
    <w:rsid w:val="00BF32B3"/>
    <w:rsid w:val="00BF4B24"/>
    <w:rsid w:val="00C914AC"/>
    <w:rsid w:val="00CC01C4"/>
    <w:rsid w:val="00CF3D30"/>
    <w:rsid w:val="00D20357"/>
    <w:rsid w:val="00E908B6"/>
    <w:rsid w:val="00EB5443"/>
    <w:rsid w:val="00FA3C17"/>
    <w:rsid w:val="00FC39D5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50BB-CD17-4CBE-B0B6-BB47BB09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2019-04-25T17:36:00Z</cp:lastPrinted>
  <dcterms:created xsi:type="dcterms:W3CDTF">2019-04-26T11:41:00Z</dcterms:created>
  <dcterms:modified xsi:type="dcterms:W3CDTF">2019-04-26T11:41:00Z</dcterms:modified>
</cp:coreProperties>
</file>