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ED20DE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FORMULARIO DE P</w:t>
      </w:r>
      <w:r w:rsidR="00ED20DE">
        <w:rPr>
          <w:rFonts w:ascii="Arial" w:hAnsi="Arial" w:cs="Arial"/>
          <w:b/>
          <w:bCs/>
          <w:szCs w:val="20"/>
          <w:lang w:val="es-AR"/>
        </w:rPr>
        <w:t>RESENTACIÓN DE LISTA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3A08A7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3A08A7">
        <w:rPr>
          <w:rFonts w:ascii="Arial" w:hAnsi="Arial" w:cs="Arial"/>
          <w:szCs w:val="20"/>
          <w:lang w:val="es-AR"/>
        </w:rPr>
        <w:t>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3A08A7">
        <w:rPr>
          <w:rFonts w:ascii="Arial" w:hAnsi="Arial" w:cs="Arial"/>
          <w:b/>
          <w:szCs w:val="20"/>
          <w:lang w:val="es-AR"/>
        </w:rPr>
        <w:t>/AS</w:t>
      </w:r>
      <w:r w:rsidR="00ED20DE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DE37B7" w:rsidRPr="003A08A7" w:rsidRDefault="0041522C" w:rsidP="003A08A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A08A7">
        <w:rPr>
          <w:rFonts w:ascii="Arial" w:hAnsi="Arial" w:cs="Arial"/>
          <w:b/>
          <w:szCs w:val="20"/>
          <w:lang w:val="es-AR"/>
        </w:rPr>
        <w:t>Consejo Superior de</w:t>
      </w:r>
      <w:r w:rsidR="001F7ED6" w:rsidRPr="003A08A7">
        <w:rPr>
          <w:rFonts w:ascii="Arial" w:hAnsi="Arial" w:cs="Arial"/>
          <w:b/>
          <w:szCs w:val="20"/>
          <w:lang w:val="es-AR"/>
        </w:rPr>
        <w:t xml:space="preserve"> Investigación, Creación Artística, Desarrollo y Transferencia de Tecnología.</w:t>
      </w:r>
      <w:r w:rsidRPr="003A08A7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3A08A7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3A08A7" w:rsidRDefault="00DE37B7" w:rsidP="003A08A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A08A7">
        <w:rPr>
          <w:rFonts w:ascii="Arial" w:hAnsi="Arial" w:cs="Arial"/>
          <w:b/>
          <w:szCs w:val="20"/>
          <w:lang w:val="es-AR"/>
        </w:rPr>
        <w:t xml:space="preserve">Claustro </w:t>
      </w:r>
      <w:proofErr w:type="spellStart"/>
      <w:r w:rsidR="00365948" w:rsidRPr="003A08A7">
        <w:rPr>
          <w:rFonts w:ascii="Arial" w:hAnsi="Arial" w:cs="Arial"/>
          <w:b/>
          <w:szCs w:val="20"/>
          <w:lang w:val="es-AR"/>
        </w:rPr>
        <w:t>Nod</w:t>
      </w:r>
      <w:r w:rsidRPr="003A08A7">
        <w:rPr>
          <w:rFonts w:ascii="Arial" w:hAnsi="Arial" w:cs="Arial"/>
          <w:b/>
          <w:szCs w:val="20"/>
          <w:lang w:val="es-AR"/>
        </w:rPr>
        <w:t>ocente</w:t>
      </w:r>
      <w:proofErr w:type="spellEnd"/>
      <w:r w:rsidRPr="003A08A7">
        <w:rPr>
          <w:rFonts w:ascii="Arial" w:hAnsi="Arial" w:cs="Arial"/>
          <w:b/>
          <w:szCs w:val="20"/>
          <w:lang w:val="es-AR"/>
        </w:rPr>
        <w:t>.</w:t>
      </w:r>
      <w:r w:rsidR="00E908B6" w:rsidRPr="003A08A7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ED20DE" w:rsidRPr="0041522C" w:rsidTr="00601AED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DE" w:rsidRDefault="00ED20DE" w:rsidP="00601AED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ED20DE" w:rsidRPr="006D2A3F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6D2A3F" w:rsidRDefault="00ED20DE" w:rsidP="00601AED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E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ED20DE" w:rsidRPr="0041522C" w:rsidTr="00601AED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ED20DE" w:rsidRPr="0041522C" w:rsidTr="00601AED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ED20DE" w:rsidRPr="0041522C" w:rsidTr="00601AED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ED20DE" w:rsidRDefault="00ED20DE" w:rsidP="003A08A7">
      <w:pPr>
        <w:spacing w:line="360" w:lineRule="auto"/>
        <w:jc w:val="both"/>
        <w:rPr>
          <w:rFonts w:ascii="Arial" w:hAnsi="Arial" w:cs="Arial"/>
          <w:szCs w:val="20"/>
          <w:lang w:val="es-AR"/>
        </w:rPr>
      </w:pPr>
    </w:p>
    <w:p w:rsidR="003A08A7" w:rsidRPr="0041522C" w:rsidRDefault="003A08A7" w:rsidP="003A08A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48 del Estatuto.</w:t>
      </w:r>
    </w:p>
    <w:p w:rsidR="00BF32B3" w:rsidRPr="0041522C" w:rsidRDefault="00BF32B3" w:rsidP="0041522C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3A08A7">
        <w:rPr>
          <w:rFonts w:ascii="Arial" w:hAnsi="Arial" w:cs="Arial"/>
          <w:b/>
          <w:szCs w:val="20"/>
          <w:lang w:val="es-AR"/>
        </w:rPr>
        <w:t>/AS</w:t>
      </w:r>
      <w:r w:rsidR="00ED20DE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1522C" w:rsidRPr="003A08A7" w:rsidRDefault="0041522C" w:rsidP="003A08A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A08A7">
        <w:rPr>
          <w:rFonts w:ascii="Arial" w:hAnsi="Arial" w:cs="Arial"/>
          <w:b/>
          <w:szCs w:val="20"/>
          <w:lang w:val="es-AR"/>
        </w:rPr>
        <w:t xml:space="preserve">Consejo Superior de </w:t>
      </w:r>
      <w:r w:rsidR="001F7ED6" w:rsidRPr="003A08A7">
        <w:rPr>
          <w:rFonts w:ascii="Arial" w:hAnsi="Arial" w:cs="Arial"/>
          <w:b/>
          <w:szCs w:val="20"/>
          <w:lang w:val="es-AR"/>
        </w:rPr>
        <w:t>Investigación, Creación Artística, Desarrollo y Transferencia de Tecnología.</w:t>
      </w:r>
    </w:p>
    <w:p w:rsidR="0041522C" w:rsidRPr="003A08A7" w:rsidRDefault="0041522C" w:rsidP="003A08A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A08A7">
        <w:rPr>
          <w:rFonts w:ascii="Arial" w:hAnsi="Arial" w:cs="Arial"/>
          <w:b/>
          <w:szCs w:val="20"/>
          <w:lang w:val="es-AR"/>
        </w:rPr>
        <w:t xml:space="preserve">Claustro </w:t>
      </w:r>
      <w:proofErr w:type="spellStart"/>
      <w:r w:rsidR="00365948" w:rsidRPr="003A08A7">
        <w:rPr>
          <w:rFonts w:ascii="Arial" w:hAnsi="Arial" w:cs="Arial"/>
          <w:b/>
          <w:szCs w:val="20"/>
          <w:lang w:val="es-AR"/>
        </w:rPr>
        <w:t>Nod</w:t>
      </w:r>
      <w:r w:rsidRPr="003A08A7">
        <w:rPr>
          <w:rFonts w:ascii="Arial" w:hAnsi="Arial" w:cs="Arial"/>
          <w:b/>
          <w:szCs w:val="20"/>
          <w:lang w:val="es-AR"/>
        </w:rPr>
        <w:t>ocente</w:t>
      </w:r>
      <w:proofErr w:type="spellEnd"/>
      <w:r w:rsidR="00365948" w:rsidRPr="003A08A7">
        <w:rPr>
          <w:rFonts w:ascii="Arial" w:hAnsi="Arial" w:cs="Arial"/>
          <w:b/>
          <w:szCs w:val="20"/>
          <w:lang w:val="es-AR"/>
        </w:rPr>
        <w:t>.</w:t>
      </w:r>
    </w:p>
    <w:p w:rsidR="00DE37B7" w:rsidRPr="0041522C" w:rsidRDefault="00DE37B7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ED20DE" w:rsidRPr="0041522C" w:rsidTr="00601AED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DE" w:rsidRDefault="00ED20DE" w:rsidP="00601AED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ED20DE" w:rsidRPr="006D2A3F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6D2A3F" w:rsidRDefault="00ED20DE" w:rsidP="00601AED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E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ED20DE" w:rsidRPr="0041522C" w:rsidTr="00601AED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ED20DE" w:rsidRPr="0041522C" w:rsidTr="00601AED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ED20DE" w:rsidRPr="0041522C" w:rsidTr="00601AED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0DE" w:rsidRPr="0041522C" w:rsidRDefault="00ED20DE" w:rsidP="00601AED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ED20DE" w:rsidRDefault="00ED20DE" w:rsidP="003A08A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3A08A7" w:rsidRPr="0041522C" w:rsidRDefault="003A08A7" w:rsidP="003A08A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48 del Estatuto.</w:t>
      </w:r>
    </w:p>
    <w:p w:rsidR="00FF12D1" w:rsidRPr="0041522C" w:rsidRDefault="00FF12D1" w:rsidP="00FF12D1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3A08A7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3A08A7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ED20DE" w:rsidRDefault="00ED20DE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3A08A7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>:                                                           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F5" w:rsidRDefault="00883CF5" w:rsidP="00BF32B3">
      <w:r>
        <w:separator/>
      </w:r>
    </w:p>
  </w:endnote>
  <w:endnote w:type="continuationSeparator" w:id="0">
    <w:p w:rsidR="00883CF5" w:rsidRDefault="00883CF5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A7" w:rsidRPr="002E6386" w:rsidRDefault="003A08A7" w:rsidP="003A08A7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F5" w:rsidRDefault="00883CF5" w:rsidP="00BF32B3">
      <w:r>
        <w:separator/>
      </w:r>
    </w:p>
  </w:footnote>
  <w:footnote w:type="continuationSeparator" w:id="0">
    <w:p w:rsidR="00883CF5" w:rsidRDefault="00883CF5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44A"/>
    <w:multiLevelType w:val="hybridMultilevel"/>
    <w:tmpl w:val="7AF6A7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D26DC"/>
    <w:multiLevelType w:val="hybridMultilevel"/>
    <w:tmpl w:val="F724E4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1F7ED6"/>
    <w:rsid w:val="002E563B"/>
    <w:rsid w:val="00345DF9"/>
    <w:rsid w:val="00365948"/>
    <w:rsid w:val="003A08A7"/>
    <w:rsid w:val="003A4D8D"/>
    <w:rsid w:val="0041522C"/>
    <w:rsid w:val="004909F8"/>
    <w:rsid w:val="005B2393"/>
    <w:rsid w:val="0063419A"/>
    <w:rsid w:val="006F30CB"/>
    <w:rsid w:val="00731F7A"/>
    <w:rsid w:val="00765526"/>
    <w:rsid w:val="00883CF5"/>
    <w:rsid w:val="00954512"/>
    <w:rsid w:val="009A7ED6"/>
    <w:rsid w:val="00A24340"/>
    <w:rsid w:val="00A83BB8"/>
    <w:rsid w:val="00B312A2"/>
    <w:rsid w:val="00B5512D"/>
    <w:rsid w:val="00BF32B3"/>
    <w:rsid w:val="00DE37B7"/>
    <w:rsid w:val="00E908B6"/>
    <w:rsid w:val="00ED20DE"/>
    <w:rsid w:val="00F64FDB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A08A7"/>
    <w:pPr>
      <w:ind w:left="720"/>
      <w:contextualSpacing/>
    </w:pPr>
  </w:style>
  <w:style w:type="paragraph" w:customStyle="1" w:styleId="Default">
    <w:name w:val="Default"/>
    <w:rsid w:val="003A08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A08A7"/>
    <w:pPr>
      <w:ind w:left="720"/>
      <w:contextualSpacing/>
    </w:pPr>
  </w:style>
  <w:style w:type="paragraph" w:customStyle="1" w:styleId="Default">
    <w:name w:val="Default"/>
    <w:rsid w:val="003A08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2019-04-26T11:50:00Z</dcterms:created>
  <dcterms:modified xsi:type="dcterms:W3CDTF">2019-04-26T11:50:00Z</dcterms:modified>
</cp:coreProperties>
</file>