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19805" w14:textId="4170DBC3" w:rsidR="00FC4E12" w:rsidRPr="00454A64" w:rsidRDefault="00420CB8" w:rsidP="00FC4E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454A64">
        <w:rPr>
          <w:rFonts w:ascii="Arial" w:eastAsia="Arial" w:hAnsi="Arial" w:cs="Arial"/>
          <w:b/>
          <w:sz w:val="28"/>
          <w:szCs w:val="28"/>
        </w:rPr>
        <w:t>Modelo programa analítico UNRN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911"/>
      </w:tblGrid>
      <w:tr w:rsidR="00FC4E12" w:rsidRPr="00A436E7" w14:paraId="48B90EC4" w14:textId="77777777" w:rsidTr="00B46390">
        <w:tc>
          <w:tcPr>
            <w:tcW w:w="2376" w:type="dxa"/>
            <w:shd w:val="clear" w:color="auto" w:fill="auto"/>
            <w:vAlign w:val="center"/>
          </w:tcPr>
          <w:p w14:paraId="1A91F1E1" w14:textId="77777777"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Sede</w:t>
            </w:r>
          </w:p>
        </w:tc>
        <w:tc>
          <w:tcPr>
            <w:tcW w:w="6911" w:type="dxa"/>
          </w:tcPr>
          <w:p w14:paraId="6BF8F417" w14:textId="760B538C" w:rsidR="00FC4E12" w:rsidRPr="00A436E7" w:rsidRDefault="00420CB8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ANDINA</w:t>
            </w:r>
          </w:p>
        </w:tc>
      </w:tr>
      <w:tr w:rsidR="00FC4E12" w:rsidRPr="00A436E7" w14:paraId="3E8D3959" w14:textId="77777777" w:rsidTr="00B46390">
        <w:tc>
          <w:tcPr>
            <w:tcW w:w="2376" w:type="dxa"/>
            <w:shd w:val="clear" w:color="auto" w:fill="auto"/>
            <w:vAlign w:val="center"/>
          </w:tcPr>
          <w:p w14:paraId="7E784B24" w14:textId="77777777"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Localidad</w:t>
            </w:r>
          </w:p>
        </w:tc>
        <w:tc>
          <w:tcPr>
            <w:tcW w:w="6911" w:type="dxa"/>
          </w:tcPr>
          <w:p w14:paraId="67E7B164" w14:textId="653D61D2" w:rsidR="00FC4E12" w:rsidRPr="00A436E7" w:rsidRDefault="00420CB8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Bariloche / El Bolsón</w:t>
            </w:r>
          </w:p>
        </w:tc>
      </w:tr>
      <w:tr w:rsidR="00FC4E12" w:rsidRPr="00A436E7" w14:paraId="23163F76" w14:textId="77777777" w:rsidTr="00B46390">
        <w:tc>
          <w:tcPr>
            <w:tcW w:w="2376" w:type="dxa"/>
            <w:shd w:val="clear" w:color="auto" w:fill="auto"/>
            <w:vAlign w:val="center"/>
          </w:tcPr>
          <w:p w14:paraId="4ADDD403" w14:textId="77777777" w:rsidR="00FC4E12" w:rsidRPr="00A436E7" w:rsidRDefault="00FC4E12" w:rsidP="00B46390">
            <w:pPr>
              <w:spacing w:before="120" w:after="120" w:line="360" w:lineRule="auto"/>
              <w:ind w:right="44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Escuela </w:t>
            </w:r>
          </w:p>
        </w:tc>
        <w:tc>
          <w:tcPr>
            <w:tcW w:w="6911" w:type="dxa"/>
          </w:tcPr>
          <w:p w14:paraId="3B1B5846" w14:textId="77777777" w:rsidR="00FC4E12" w:rsidRPr="00A436E7" w:rsidRDefault="00FC4E12" w:rsidP="00B46390">
            <w:pPr>
              <w:spacing w:before="120" w:after="120" w:line="360" w:lineRule="auto"/>
              <w:ind w:right="442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i/>
                <w:sz w:val="24"/>
                <w:szCs w:val="24"/>
              </w:rPr>
              <w:t>Si la materia es compartida entre dos o más carreras / Escuelas se debe presentar un programa para cada Materia / Escuela / Carrera.</w:t>
            </w:r>
          </w:p>
        </w:tc>
      </w:tr>
      <w:tr w:rsidR="00FC4E12" w:rsidRPr="00A436E7" w14:paraId="4D83952A" w14:textId="77777777" w:rsidTr="00B46390">
        <w:trPr>
          <w:trHeight w:val="70"/>
        </w:trPr>
        <w:tc>
          <w:tcPr>
            <w:tcW w:w="2376" w:type="dxa"/>
            <w:shd w:val="clear" w:color="auto" w:fill="auto"/>
            <w:vAlign w:val="center"/>
          </w:tcPr>
          <w:p w14:paraId="278D5707" w14:textId="77777777"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Carrera</w:t>
            </w:r>
          </w:p>
        </w:tc>
        <w:tc>
          <w:tcPr>
            <w:tcW w:w="6911" w:type="dxa"/>
          </w:tcPr>
          <w:p w14:paraId="7450741E" w14:textId="77777777" w:rsidR="00FC4E12" w:rsidRPr="00A436E7" w:rsidRDefault="00FC4E12" w:rsidP="00B46390">
            <w:pPr>
              <w:spacing w:before="120" w:after="120" w:line="360" w:lineRule="auto"/>
              <w:ind w:right="44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BFE463F" w14:textId="77777777"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7"/>
      </w:tblGrid>
      <w:tr w:rsidR="00FC4E12" w:rsidRPr="00A436E7" w14:paraId="08D31652" w14:textId="77777777" w:rsidTr="00B46390">
        <w:tc>
          <w:tcPr>
            <w:tcW w:w="9287" w:type="dxa"/>
          </w:tcPr>
          <w:p w14:paraId="18553C00" w14:textId="77777777"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Fundamentación</w:t>
            </w:r>
          </w:p>
          <w:p w14:paraId="18EB9C2D" w14:textId="77777777"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1D32B76" w14:textId="77777777"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D3721CA" w14:textId="77777777"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71806A5" w14:textId="77777777" w:rsidR="00FC4E12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C3ADA0" w14:textId="77777777"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E8AA1E" w14:textId="77777777" w:rsidR="00FC4E12" w:rsidRPr="00A436E7" w:rsidRDefault="00FC4E12" w:rsidP="00B4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50BFDF7" w14:textId="77777777"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7"/>
      </w:tblGrid>
      <w:tr w:rsidR="00FC4E12" w:rsidRPr="00A436E7" w14:paraId="0A531680" w14:textId="77777777" w:rsidTr="00B46390">
        <w:tc>
          <w:tcPr>
            <w:tcW w:w="9287" w:type="dxa"/>
          </w:tcPr>
          <w:p w14:paraId="581AACB8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Propósitos de la asignatura</w:t>
            </w:r>
          </w:p>
          <w:p w14:paraId="1260ED55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B7D8B3B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14:paraId="3DA769F3" w14:textId="77777777" w:rsidTr="00B46390">
        <w:tc>
          <w:tcPr>
            <w:tcW w:w="9287" w:type="dxa"/>
          </w:tcPr>
          <w:p w14:paraId="3092EB97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Contenidos Mínimos según plan de estudios</w:t>
            </w:r>
          </w:p>
          <w:p w14:paraId="0F64D773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AAA1738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A497AE9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FFD25FE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5A985F99" w14:textId="77777777"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7"/>
      </w:tblGrid>
      <w:tr w:rsidR="00FC4E12" w:rsidRPr="00A436E7" w14:paraId="22025A54" w14:textId="77777777" w:rsidTr="00B46390">
        <w:tc>
          <w:tcPr>
            <w:tcW w:w="9287" w:type="dxa"/>
            <w:shd w:val="clear" w:color="auto" w:fill="auto"/>
          </w:tcPr>
          <w:p w14:paraId="229865FF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Propuesta Metodológica</w:t>
            </w:r>
          </w:p>
          <w:p w14:paraId="4B8DB350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624EF70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14:paraId="27B307F3" w14:textId="77777777" w:rsidTr="00B46390">
        <w:tc>
          <w:tcPr>
            <w:tcW w:w="9287" w:type="dxa"/>
            <w:shd w:val="clear" w:color="auto" w:fill="auto"/>
          </w:tcPr>
          <w:p w14:paraId="4F501CA9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Cronograma de Actividades Teóricas, Prácticas, Salidas de Campo, etc.</w:t>
            </w: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  <w:p w14:paraId="4F68588F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11A45A1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7EE2FF8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14:paraId="588D6EFA" w14:textId="77777777" w:rsidTr="00B46390">
        <w:tc>
          <w:tcPr>
            <w:tcW w:w="9287" w:type="dxa"/>
            <w:shd w:val="clear" w:color="auto" w:fill="auto"/>
          </w:tcPr>
          <w:p w14:paraId="1A44BA5D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¿Requiere extensión áulica? (Campus bimodal) </w:t>
            </w:r>
          </w:p>
          <w:p w14:paraId="59AE4764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DF5BDB8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77BEF06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14:paraId="48FBB05E" w14:textId="77777777" w:rsidTr="00B46390">
        <w:tc>
          <w:tcPr>
            <w:tcW w:w="9287" w:type="dxa"/>
            <w:shd w:val="clear" w:color="auto" w:fill="auto"/>
          </w:tcPr>
          <w:p w14:paraId="44E756B2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Ajustes para estudiantes con discapacidad</w:t>
            </w:r>
          </w:p>
          <w:p w14:paraId="79F5B763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289512A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AA9E681" w14:textId="77777777"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2"/>
        <w:gridCol w:w="6025"/>
      </w:tblGrid>
      <w:tr w:rsidR="00FC4E12" w:rsidRPr="00A436E7" w14:paraId="0332923F" w14:textId="77777777" w:rsidTr="00B46390">
        <w:trPr>
          <w:trHeight w:val="954"/>
        </w:trPr>
        <w:tc>
          <w:tcPr>
            <w:tcW w:w="3262" w:type="dxa"/>
            <w:shd w:val="clear" w:color="auto" w:fill="auto"/>
            <w:vAlign w:val="center"/>
          </w:tcPr>
          <w:p w14:paraId="62FCD354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Unidad 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18443015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Fecha Probable de Inicio y Finalización</w:t>
            </w:r>
          </w:p>
          <w:p w14:paraId="0AF5650E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14:paraId="25AC8543" w14:textId="77777777" w:rsidTr="00B46390">
        <w:trPr>
          <w:trHeight w:val="1022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46212B4A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1869CC4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Contenidos</w:t>
            </w:r>
          </w:p>
          <w:p w14:paraId="2438BE62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FEC6B67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BE11D6F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Actividades Prácticas de la Unidad</w:t>
            </w:r>
          </w:p>
          <w:p w14:paraId="2632E056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8D51D7F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2D94F96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Bibliografía obligatoria</w:t>
            </w:r>
          </w:p>
          <w:p w14:paraId="15CF29C3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781EE3D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E9D702D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Bibliografía Complementaria</w:t>
            </w:r>
          </w:p>
          <w:p w14:paraId="58E55C44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2118873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14:paraId="42D38E88" w14:textId="77777777" w:rsidTr="00B46390">
        <w:trPr>
          <w:trHeight w:val="954"/>
        </w:trPr>
        <w:tc>
          <w:tcPr>
            <w:tcW w:w="3262" w:type="dxa"/>
            <w:shd w:val="clear" w:color="auto" w:fill="auto"/>
            <w:vAlign w:val="center"/>
          </w:tcPr>
          <w:p w14:paraId="66811AF4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Unidad 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01F3E4A7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Fecha Probable de Inicio y Finalización</w:t>
            </w:r>
          </w:p>
          <w:p w14:paraId="04977E43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14:paraId="2DDBD6FB" w14:textId="77777777" w:rsidTr="00B46390">
        <w:trPr>
          <w:trHeight w:val="1022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490FDF19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0EE9BA0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Contenidos</w:t>
            </w:r>
          </w:p>
          <w:p w14:paraId="5CD4FEEC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2448D9B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AF971DD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Actividades Prácticas de la Unidad</w:t>
            </w:r>
          </w:p>
          <w:p w14:paraId="5E91FD2E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1AABC02" w14:textId="77777777" w:rsidR="00FC4E12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DFB5A97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Bibliografía obligatoria</w:t>
            </w:r>
          </w:p>
          <w:p w14:paraId="1ECF1FBC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B0130B6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7B67F8C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Bibliografía Complementaria</w:t>
            </w:r>
          </w:p>
          <w:p w14:paraId="3F47F800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701DF2F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5D32AE8" w14:textId="77777777"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2"/>
        <w:gridCol w:w="6025"/>
      </w:tblGrid>
      <w:tr w:rsidR="00FC4E12" w:rsidRPr="00A436E7" w14:paraId="710C2F85" w14:textId="77777777" w:rsidTr="00B46390">
        <w:trPr>
          <w:trHeight w:val="954"/>
        </w:trPr>
        <w:tc>
          <w:tcPr>
            <w:tcW w:w="3262" w:type="dxa"/>
            <w:shd w:val="clear" w:color="auto" w:fill="auto"/>
            <w:vAlign w:val="center"/>
          </w:tcPr>
          <w:p w14:paraId="7121EA4F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Unidad 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3D26C559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Fecha Probable de Inicio y Finalización</w:t>
            </w:r>
          </w:p>
          <w:p w14:paraId="136DA97F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14:paraId="7CC513E8" w14:textId="77777777" w:rsidTr="00B46390">
        <w:trPr>
          <w:trHeight w:val="1022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7B87FEF8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B4D6176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Contenidos</w:t>
            </w:r>
          </w:p>
          <w:p w14:paraId="52A0BEF6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BCACE10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E502ED4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Actividades Prácticas de la Unidad</w:t>
            </w:r>
          </w:p>
          <w:p w14:paraId="55214DF6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9B8B320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DBCCDE2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Bibliografía</w:t>
            </w:r>
          </w:p>
          <w:p w14:paraId="0F33294D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8C42C6A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8E8B63F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Bibliografía Complementaria</w:t>
            </w:r>
          </w:p>
          <w:p w14:paraId="72A4839F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C5A6AD1" w14:textId="77777777" w:rsidR="00FC4E12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3C097BD" w14:textId="77777777" w:rsidR="00FC4E12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E89EFE6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F99A4D1" w14:textId="77777777" w:rsidR="00FC4E12" w:rsidRPr="00A436E7" w:rsidRDefault="00FC4E12" w:rsidP="00FC4E12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3070"/>
        <w:gridCol w:w="3047"/>
        <w:gridCol w:w="24"/>
      </w:tblGrid>
      <w:tr w:rsidR="00FC4E12" w:rsidRPr="00A436E7" w14:paraId="252CE4BB" w14:textId="77777777" w:rsidTr="00B46390">
        <w:trPr>
          <w:gridAfter w:val="1"/>
          <w:wAfter w:w="24" w:type="dxa"/>
        </w:trPr>
        <w:tc>
          <w:tcPr>
            <w:tcW w:w="9187" w:type="dxa"/>
            <w:gridSpan w:val="3"/>
          </w:tcPr>
          <w:p w14:paraId="3454B161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Propuesta de evaluación</w:t>
            </w:r>
          </w:p>
          <w:p w14:paraId="3025ACB5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5F66C2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6F5F37F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48B32DE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B2B3F6B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14:paraId="557FCABF" w14:textId="77777777" w:rsidTr="00B46390">
        <w:trPr>
          <w:gridAfter w:val="1"/>
          <w:wAfter w:w="24" w:type="dxa"/>
        </w:trPr>
        <w:tc>
          <w:tcPr>
            <w:tcW w:w="9187" w:type="dxa"/>
            <w:gridSpan w:val="3"/>
          </w:tcPr>
          <w:p w14:paraId="464FB340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Asignatura posible de ser promocionada sin examen final</w:t>
            </w:r>
          </w:p>
          <w:p w14:paraId="7A9C6581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CEEFC19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SI </w:t>
            </w:r>
          </w:p>
          <w:p w14:paraId="574A3D32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NO</w:t>
            </w:r>
          </w:p>
          <w:p w14:paraId="561A9981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FC4E12" w:rsidRPr="00A436E7" w14:paraId="2271F358" w14:textId="77777777" w:rsidTr="00B46390">
        <w:trPr>
          <w:gridAfter w:val="1"/>
          <w:wAfter w:w="24" w:type="dxa"/>
        </w:trPr>
        <w:tc>
          <w:tcPr>
            <w:tcW w:w="9187" w:type="dxa"/>
            <w:gridSpan w:val="3"/>
          </w:tcPr>
          <w:p w14:paraId="2291D5E8" w14:textId="77777777" w:rsidR="00FC4E12" w:rsidRPr="00A436E7" w:rsidRDefault="00FC4E12" w:rsidP="00B46390">
            <w:pPr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Características del Sistema de Promoción- </w:t>
            </w:r>
            <w:r w:rsidRPr="005A2C4A"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  <w:t>Se debe consignar en número y letras la</w:t>
            </w:r>
            <w:r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  <w:t xml:space="preserve"> nota de promoción conforme al A</w:t>
            </w:r>
            <w:r w:rsidRPr="005A2C4A"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  <w:t>.</w:t>
            </w:r>
            <w:r w:rsidRPr="005A2C4A"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  <w:t>32° del Reglamento de Estudio</w:t>
            </w:r>
          </w:p>
          <w:p w14:paraId="4FC7FAEC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5F2212D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4EF9555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640E3DA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14:paraId="7D01E35B" w14:textId="77777777" w:rsidTr="00B46390">
        <w:trPr>
          <w:gridAfter w:val="1"/>
          <w:wAfter w:w="24" w:type="dxa"/>
        </w:trPr>
        <w:tc>
          <w:tcPr>
            <w:tcW w:w="9187" w:type="dxa"/>
            <w:gridSpan w:val="3"/>
          </w:tcPr>
          <w:p w14:paraId="089145F2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Requisitos de acreditación</w:t>
            </w:r>
          </w:p>
          <w:p w14:paraId="483519A0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824D841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8891A3D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EC09431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14:paraId="50947612" w14:textId="77777777" w:rsidTr="00B46390">
        <w:trPr>
          <w:gridAfter w:val="1"/>
          <w:wAfter w:w="24" w:type="dxa"/>
        </w:trPr>
        <w:tc>
          <w:tcPr>
            <w:tcW w:w="9187" w:type="dxa"/>
            <w:gridSpan w:val="3"/>
          </w:tcPr>
          <w:p w14:paraId="4C7C05CE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Fechas tentativas de evaluaciones previstas</w:t>
            </w:r>
          </w:p>
          <w:p w14:paraId="4CF79178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14:paraId="0447CE51" w14:textId="77777777" w:rsidTr="00B46390">
        <w:tc>
          <w:tcPr>
            <w:tcW w:w="9211" w:type="dxa"/>
            <w:gridSpan w:val="4"/>
          </w:tcPr>
          <w:p w14:paraId="6A826355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 xml:space="preserve">Vigencia del Programa </w:t>
            </w:r>
          </w:p>
          <w:p w14:paraId="2729A912" w14:textId="7EDEA59A" w:rsidR="00FC4E12" w:rsidRPr="005A2C4A" w:rsidRDefault="00FC4E12" w:rsidP="00B46390">
            <w:pPr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5A2C4A">
              <w:rPr>
                <w:rFonts w:ascii="Arial" w:eastAsia="Arial" w:hAnsi="Arial" w:cs="Arial"/>
                <w:b/>
                <w:i/>
                <w:color w:val="FF0000"/>
                <w:sz w:val="24"/>
                <w:szCs w:val="24"/>
              </w:rPr>
              <w:t>Las modificaciones introducidas a cualquier componente del programa implican una nueva presentación del PA conforme a lo establecido en Artículo 2° de la presente disposición.</w:t>
            </w:r>
          </w:p>
        </w:tc>
      </w:tr>
      <w:tr w:rsidR="00FC4E12" w:rsidRPr="00A436E7" w14:paraId="67C4AD32" w14:textId="77777777" w:rsidTr="00B46390">
        <w:tc>
          <w:tcPr>
            <w:tcW w:w="3070" w:type="dxa"/>
          </w:tcPr>
          <w:p w14:paraId="51C2A46F" w14:textId="77777777" w:rsidR="00FC4E12" w:rsidRPr="00A436E7" w:rsidRDefault="00FC4E12" w:rsidP="00B46390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Año xx</w:t>
            </w:r>
          </w:p>
        </w:tc>
        <w:tc>
          <w:tcPr>
            <w:tcW w:w="3070" w:type="dxa"/>
          </w:tcPr>
          <w:p w14:paraId="332B1A34" w14:textId="77777777" w:rsidR="00FC4E12" w:rsidRPr="00A436E7" w:rsidRDefault="00FC4E12" w:rsidP="00B46390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Año xx</w:t>
            </w:r>
          </w:p>
        </w:tc>
        <w:tc>
          <w:tcPr>
            <w:tcW w:w="3071" w:type="dxa"/>
            <w:gridSpan w:val="2"/>
          </w:tcPr>
          <w:p w14:paraId="17991B9A" w14:textId="77777777" w:rsidR="00FC4E12" w:rsidRPr="00A436E7" w:rsidRDefault="00FC4E12" w:rsidP="00B46390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Año xx</w:t>
            </w:r>
          </w:p>
        </w:tc>
      </w:tr>
      <w:tr w:rsidR="00FC4E12" w:rsidRPr="00A436E7" w14:paraId="6A49F806" w14:textId="77777777" w:rsidTr="00B46390">
        <w:tc>
          <w:tcPr>
            <w:tcW w:w="3070" w:type="dxa"/>
          </w:tcPr>
          <w:p w14:paraId="7F355796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C6E226F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82BC96C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72DB30EA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14:paraId="5DF06470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4E12" w:rsidRPr="00A436E7" w14:paraId="69D7B74A" w14:textId="77777777" w:rsidTr="00B46390">
        <w:tc>
          <w:tcPr>
            <w:tcW w:w="3070" w:type="dxa"/>
          </w:tcPr>
          <w:p w14:paraId="32BCE821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Firma y Aclaración Docente a cargo</w:t>
            </w:r>
          </w:p>
        </w:tc>
        <w:tc>
          <w:tcPr>
            <w:tcW w:w="3070" w:type="dxa"/>
          </w:tcPr>
          <w:p w14:paraId="14220DB0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Firma y Aclaración Docente a cargo</w:t>
            </w:r>
          </w:p>
        </w:tc>
        <w:tc>
          <w:tcPr>
            <w:tcW w:w="3071" w:type="dxa"/>
            <w:gridSpan w:val="2"/>
          </w:tcPr>
          <w:p w14:paraId="7973C84A" w14:textId="77777777" w:rsidR="00FC4E12" w:rsidRPr="00A436E7" w:rsidRDefault="00FC4E12" w:rsidP="00B46390">
            <w:pPr>
              <w:spacing w:before="120" w:after="12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36E7">
              <w:rPr>
                <w:rFonts w:ascii="Arial" w:eastAsia="Arial" w:hAnsi="Arial" w:cs="Arial"/>
                <w:b/>
                <w:sz w:val="24"/>
                <w:szCs w:val="24"/>
              </w:rPr>
              <w:t>Firma y Aclaración Docente a cargo</w:t>
            </w:r>
          </w:p>
        </w:tc>
      </w:tr>
    </w:tbl>
    <w:p w14:paraId="1A306E04" w14:textId="77777777" w:rsidR="00FC4E12" w:rsidRPr="00A436E7" w:rsidRDefault="00FC4E12" w:rsidP="00FC4E12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F94913" w14:textId="77777777" w:rsidR="00FC4E12" w:rsidRPr="00A436E7" w:rsidRDefault="00FC4E12" w:rsidP="00FC4E12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752B87" w14:textId="77777777" w:rsidR="00FC4E12" w:rsidRPr="00A436E7" w:rsidRDefault="00FC4E12" w:rsidP="00FC4E12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13BAC6" w14:textId="77777777" w:rsidR="001E01DB" w:rsidRDefault="001E01DB"/>
    <w:sectPr w:rsidR="001E0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058A2" w14:textId="77777777" w:rsidR="00F7675D" w:rsidRDefault="00F7675D" w:rsidP="005055E1">
      <w:pPr>
        <w:spacing w:after="0" w:line="240" w:lineRule="auto"/>
      </w:pPr>
      <w:r>
        <w:separator/>
      </w:r>
    </w:p>
  </w:endnote>
  <w:endnote w:type="continuationSeparator" w:id="0">
    <w:p w14:paraId="629A0074" w14:textId="77777777" w:rsidR="00F7675D" w:rsidRDefault="00F7675D" w:rsidP="0050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B3251" w14:textId="77777777" w:rsidR="00DE60D7" w:rsidRDefault="00DE60D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B0A47" w14:textId="77777777" w:rsidR="00DE60D7" w:rsidRDefault="00DE60D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42CE1" w14:textId="77777777" w:rsidR="00DE60D7" w:rsidRDefault="00DE60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9FF9D" w14:textId="77777777" w:rsidR="00F7675D" w:rsidRDefault="00F7675D" w:rsidP="005055E1">
      <w:pPr>
        <w:spacing w:after="0" w:line="240" w:lineRule="auto"/>
      </w:pPr>
      <w:r>
        <w:separator/>
      </w:r>
    </w:p>
  </w:footnote>
  <w:footnote w:type="continuationSeparator" w:id="0">
    <w:p w14:paraId="2CCF1CB5" w14:textId="77777777" w:rsidR="00F7675D" w:rsidRDefault="00F7675D" w:rsidP="0050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F52A0" w14:textId="77777777" w:rsidR="00DE60D7" w:rsidRDefault="00DE60D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DE816" w14:textId="562C7546" w:rsidR="005055E1" w:rsidRDefault="00DE60D7">
    <w:pPr>
      <w:pStyle w:val="Encabezado"/>
    </w:pPr>
    <w:r>
      <w:rPr>
        <w:noProof/>
        <w:lang w:val="es-ES" w:eastAsia="es-ES"/>
      </w:rPr>
      <w:drawing>
        <wp:inline distT="0" distB="0" distL="0" distR="0" wp14:anchorId="029BE11D" wp14:editId="3117D17B">
          <wp:extent cx="2267585" cy="251460"/>
          <wp:effectExtent l="0" t="0" r="0" b="0"/>
          <wp:docPr id="1" name="Image 1" descr="Imagen que contiene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n que contiene 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585" cy="25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0C0F8" w14:textId="77777777" w:rsidR="00DE60D7" w:rsidRDefault="00DE6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12"/>
    <w:rsid w:val="001E01DB"/>
    <w:rsid w:val="00420CB8"/>
    <w:rsid w:val="00454A64"/>
    <w:rsid w:val="005055E1"/>
    <w:rsid w:val="009A4AD5"/>
    <w:rsid w:val="00DE60D7"/>
    <w:rsid w:val="00F7675D"/>
    <w:rsid w:val="00FC4E12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B2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12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5E1"/>
    <w:rPr>
      <w:rFonts w:ascii="Calibri" w:eastAsia="Calibri" w:hAnsi="Calibri" w:cs="Calibri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505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5E1"/>
    <w:rPr>
      <w:rFonts w:ascii="Calibri" w:eastAsia="Calibri" w:hAnsi="Calibri" w:cs="Calibri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0D7"/>
    <w:rPr>
      <w:rFonts w:ascii="Tahoma" w:eastAsia="Calibri" w:hAnsi="Tahoma" w:cs="Tahoma"/>
      <w:sz w:val="16"/>
      <w:szCs w:val="16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12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5E1"/>
    <w:rPr>
      <w:rFonts w:ascii="Calibri" w:eastAsia="Calibri" w:hAnsi="Calibri" w:cs="Calibri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505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5E1"/>
    <w:rPr>
      <w:rFonts w:ascii="Calibri" w:eastAsia="Calibri" w:hAnsi="Calibri" w:cs="Calibri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0D7"/>
    <w:rPr>
      <w:rFonts w:ascii="Tahoma" w:eastAsia="Calibri" w:hAnsi="Tahoma" w:cs="Tahoma"/>
      <w:sz w:val="16"/>
      <w:szCs w:val="1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Paula Albanese</cp:lastModifiedBy>
  <cp:revision>3</cp:revision>
  <dcterms:created xsi:type="dcterms:W3CDTF">2024-11-06T13:20:00Z</dcterms:created>
  <dcterms:modified xsi:type="dcterms:W3CDTF">2026-02-06T15:10:00Z</dcterms:modified>
</cp:coreProperties>
</file>