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9F" w:rsidRDefault="00C87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109F" w:rsidRDefault="00C87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DE PRESENTACIÓN DE </w:t>
      </w:r>
    </w:p>
    <w:p w:rsidR="002D109F" w:rsidRDefault="00C87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PROYECTOS DE ACOMPAÑAMIENTO TÉCNICO </w:t>
      </w:r>
    </w:p>
    <w:p w:rsidR="002D109F" w:rsidRDefault="002D109F">
      <w:pPr>
        <w:jc w:val="center"/>
        <w:rPr>
          <w:b/>
          <w:sz w:val="24"/>
          <w:szCs w:val="24"/>
        </w:rPr>
      </w:pPr>
    </w:p>
    <w:p w:rsidR="002D109F" w:rsidRDefault="00C87DB3">
      <w:pPr>
        <w:spacing w:line="360" w:lineRule="auto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“Fortalecimiento de las Cooperativas de Río Negro en el </w:t>
      </w:r>
    </w:p>
    <w:p w:rsidR="002D109F" w:rsidRDefault="00C87DB3">
      <w:pPr>
        <w:spacing w:line="360" w:lineRule="auto"/>
        <w:jc w:val="center"/>
        <w:rPr>
          <w:b/>
          <w:i/>
          <w:sz w:val="24"/>
          <w:szCs w:val="24"/>
          <w:highlight w:val="white"/>
        </w:rPr>
      </w:pPr>
      <w:proofErr w:type="gramStart"/>
      <w:r>
        <w:rPr>
          <w:b/>
          <w:i/>
          <w:sz w:val="24"/>
          <w:szCs w:val="24"/>
          <w:highlight w:val="white"/>
        </w:rPr>
        <w:t>año</w:t>
      </w:r>
      <w:proofErr w:type="gramEnd"/>
      <w:r>
        <w:rPr>
          <w:b/>
          <w:i/>
          <w:sz w:val="24"/>
          <w:szCs w:val="24"/>
          <w:highlight w:val="white"/>
        </w:rPr>
        <w:t xml:space="preserve"> internacional de las Cooperativas 2025”</w:t>
      </w:r>
    </w:p>
    <w:p w:rsidR="002D109F" w:rsidRDefault="002D109F">
      <w:pPr>
        <w:spacing w:line="360" w:lineRule="auto"/>
        <w:jc w:val="center"/>
        <w:rPr>
          <w:b/>
          <w:sz w:val="24"/>
          <w:szCs w:val="24"/>
          <w:highlight w:val="white"/>
        </w:rPr>
      </w:pPr>
    </w:p>
    <w:p w:rsidR="002D109F" w:rsidRDefault="00C87DB3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UNIVERSIDAD NACIONAL DE RIO NEGRO </w:t>
      </w:r>
    </w:p>
    <w:p w:rsidR="002D109F" w:rsidRDefault="00C87DB3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Y </w:t>
      </w:r>
    </w:p>
    <w:p w:rsidR="002D109F" w:rsidRDefault="00C87DB3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MINISTERIO DE PRODUCCIÓN Y DESARROLLO ECONÓMICO </w:t>
      </w:r>
    </w:p>
    <w:p w:rsidR="002D109F" w:rsidRDefault="00C87DB3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 LA PROVINCIA DE RIO NEGRO</w:t>
      </w:r>
    </w:p>
    <w:p w:rsidR="002D109F" w:rsidRDefault="002D109F">
      <w:pPr>
        <w:jc w:val="center"/>
        <w:rPr>
          <w:b/>
          <w:sz w:val="24"/>
          <w:szCs w:val="24"/>
        </w:rPr>
      </w:pPr>
    </w:p>
    <w:p w:rsidR="002D109F" w:rsidRDefault="002D109F">
      <w:pPr>
        <w:jc w:val="center"/>
        <w:rPr>
          <w:b/>
          <w:sz w:val="24"/>
          <w:szCs w:val="24"/>
        </w:rPr>
      </w:pPr>
    </w:p>
    <w:p w:rsidR="002D109F" w:rsidRDefault="00C87DB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del Proyecto: </w:t>
      </w:r>
    </w:p>
    <w:p w:rsidR="002D109F" w:rsidRDefault="00C87DB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Nombre o Razón social de la/s cooperativa/s integrante del proyecto: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tbl>
      <w:tblPr>
        <w:tblStyle w:val="aff2"/>
        <w:tblW w:w="8860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1428"/>
        <w:gridCol w:w="1793"/>
        <w:gridCol w:w="2253"/>
        <w:gridCol w:w="1713"/>
      </w:tblGrid>
      <w:tr w:rsidR="002D109F">
        <w:tc>
          <w:tcPr>
            <w:tcW w:w="1673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Razón social</w:t>
            </w:r>
          </w:p>
        </w:tc>
        <w:tc>
          <w:tcPr>
            <w:tcW w:w="1428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CUIT</w:t>
            </w:r>
          </w:p>
        </w:tc>
        <w:tc>
          <w:tcPr>
            <w:tcW w:w="1793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253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Actividad principal y secundaria (hasta 2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activ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13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Localidad y/o región</w:t>
            </w:r>
          </w:p>
        </w:tc>
      </w:tr>
      <w:tr w:rsidR="002D109F">
        <w:tc>
          <w:tcPr>
            <w:tcW w:w="1673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</w:p>
    <w:p w:rsidR="002D109F" w:rsidRDefault="00C87DB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Equipo técnico UNRN integrante del proyecto:</w:t>
      </w:r>
    </w:p>
    <w:tbl>
      <w:tblPr>
        <w:tblStyle w:val="aff3"/>
        <w:tblW w:w="8860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1122"/>
        <w:gridCol w:w="2027"/>
        <w:gridCol w:w="1672"/>
        <w:gridCol w:w="2570"/>
      </w:tblGrid>
      <w:tr w:rsidR="002D109F">
        <w:trPr>
          <w:trHeight w:val="1351"/>
        </w:trPr>
        <w:tc>
          <w:tcPr>
            <w:tcW w:w="1469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1122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027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672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Profesión</w:t>
            </w:r>
          </w:p>
        </w:tc>
        <w:tc>
          <w:tcPr>
            <w:tcW w:w="2570" w:type="dxa"/>
          </w:tcPr>
          <w:p w:rsidR="002D109F" w:rsidRDefault="00C8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Rol en la UNRN (docente,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nodocente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estudiante grado o posgrado, graduado, externo)</w:t>
            </w:r>
          </w:p>
        </w:tc>
      </w:tr>
      <w:tr w:rsidR="002D109F">
        <w:tc>
          <w:tcPr>
            <w:tcW w:w="1469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>
        <w:tc>
          <w:tcPr>
            <w:tcW w:w="1469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>
        <w:tc>
          <w:tcPr>
            <w:tcW w:w="1469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>
        <w:tc>
          <w:tcPr>
            <w:tcW w:w="1469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109F" w:rsidRDefault="002D1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D109F" w:rsidRDefault="002D109F">
      <w:pPr>
        <w:rPr>
          <w:b/>
          <w:sz w:val="24"/>
          <w:szCs w:val="24"/>
        </w:rPr>
      </w:pPr>
    </w:p>
    <w:p w:rsidR="002D109F" w:rsidRDefault="00C87DB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Tipo de acompañamiento técnico a desarrollar (marcar con una cruz):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Asesoría legal/jurídica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Asesoría técnico-contable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Gestión de la cooperativa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Marketing, Comercialización y acceso a mercados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Comunicación 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Formulación y presentación de proyectos y planes de negocios</w:t>
      </w:r>
    </w:p>
    <w:p w:rsidR="002D109F" w:rsidRDefault="00C87DB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Aspectos técnicos productivos, Innovación y nuevas tecnologías</w:t>
      </w:r>
    </w:p>
    <w:p w:rsidR="002D109F" w:rsidRDefault="00C87DB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202124"/>
          <w:sz w:val="24"/>
          <w:szCs w:val="24"/>
          <w:highlight w:val="white"/>
        </w:rPr>
        <w:t>Diagnóstico de la situación:</w:t>
      </w:r>
    </w:p>
    <w:p w:rsidR="002D109F" w:rsidRDefault="00C87DB3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(Breve descripción de la situación inicial de la/s cooperativa/s, el contexto y el problema u oportunidad que se pretende atender con los servicios técnicos que se proponen – Máximo 250 palabras)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</w:p>
    <w:p w:rsidR="002D109F" w:rsidRDefault="00C87DB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b/>
          <w:color w:val="202124"/>
          <w:sz w:val="24"/>
          <w:szCs w:val="24"/>
          <w:highlight w:val="white"/>
        </w:rPr>
        <w:t xml:space="preserve">Descripción general del proyecto: </w:t>
      </w:r>
    </w:p>
    <w:p w:rsidR="002D109F" w:rsidRDefault="00C87DB3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highlight w:val="white"/>
        </w:rPr>
        <w:t>(Breve descripción general del proyecto y plan de tareas y actividades a desarrollar - Máximo 250 palabras)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</w:p>
    <w:p w:rsidR="002D109F" w:rsidRDefault="00C87DB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202124"/>
          <w:sz w:val="24"/>
          <w:szCs w:val="24"/>
          <w:highlight w:val="white"/>
        </w:rPr>
        <w:t xml:space="preserve">Objetivos: </w:t>
      </w:r>
      <w:r>
        <w:rPr>
          <w:color w:val="202124"/>
          <w:sz w:val="24"/>
          <w:szCs w:val="24"/>
          <w:highlight w:val="white"/>
        </w:rPr>
        <w:t>(Máximo 100 palabras)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:rsidR="002D109F" w:rsidRDefault="00C87DB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Impactos/Resultados esperados: </w:t>
      </w:r>
      <w:r>
        <w:rPr>
          <w:color w:val="000000"/>
          <w:sz w:val="24"/>
          <w:szCs w:val="24"/>
        </w:rPr>
        <w:t>(</w:t>
      </w:r>
      <w:r>
        <w:rPr>
          <w:color w:val="202124"/>
          <w:sz w:val="24"/>
          <w:szCs w:val="24"/>
          <w:highlight w:val="white"/>
        </w:rPr>
        <w:t>Máximo 250 palabras)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4"/>
          <w:szCs w:val="24"/>
        </w:rPr>
      </w:pPr>
    </w:p>
    <w:p w:rsidR="002D109F" w:rsidRDefault="00C87DB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Presupuesto:</w:t>
      </w:r>
    </w:p>
    <w:p w:rsidR="002D109F" w:rsidRDefault="002D109F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</w:p>
    <w:tbl>
      <w:tblPr>
        <w:tblStyle w:val="af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26"/>
        <w:gridCol w:w="2660"/>
      </w:tblGrid>
      <w:tr w:rsidR="002D109F" w:rsidTr="006A3B3A">
        <w:tc>
          <w:tcPr>
            <w:tcW w:w="3568" w:type="pct"/>
          </w:tcPr>
          <w:p w:rsidR="002D109F" w:rsidRDefault="00C87DB3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Gastos de traslado (máximo 30% del valor de honorario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2" w:type="pct"/>
          </w:tcPr>
          <w:p w:rsidR="002D109F" w:rsidRDefault="002D109F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 w:rsidTr="006A3B3A">
        <w:tc>
          <w:tcPr>
            <w:tcW w:w="3568" w:type="pct"/>
          </w:tcPr>
          <w:p w:rsidR="002D109F" w:rsidRDefault="00C87DB3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Honorarios equipo técnico (cantidad de horas x valor hora)</w:t>
            </w:r>
          </w:p>
        </w:tc>
        <w:tc>
          <w:tcPr>
            <w:tcW w:w="1432" w:type="pct"/>
          </w:tcPr>
          <w:p w:rsidR="002D109F" w:rsidRDefault="002D109F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 w:rsidTr="006A3B3A">
        <w:tc>
          <w:tcPr>
            <w:tcW w:w="3568" w:type="pct"/>
          </w:tcPr>
          <w:p w:rsidR="002D109F" w:rsidRDefault="00C87DB3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Asignación estímulo para estudiantes (tope 10% del presupuesto total)</w:t>
            </w:r>
          </w:p>
        </w:tc>
        <w:tc>
          <w:tcPr>
            <w:tcW w:w="1432" w:type="pct"/>
          </w:tcPr>
          <w:p w:rsidR="002D109F" w:rsidRDefault="002D109F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 w:rsidTr="006A3B3A">
        <w:tc>
          <w:tcPr>
            <w:tcW w:w="3568" w:type="pct"/>
          </w:tcPr>
          <w:p w:rsidR="002D109F" w:rsidRDefault="00C87DB3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Seguros (valor a completar una vez aprobado el proyecto – a estipular según cada caso)</w:t>
            </w:r>
          </w:p>
        </w:tc>
        <w:tc>
          <w:tcPr>
            <w:tcW w:w="1432" w:type="pct"/>
          </w:tcPr>
          <w:p w:rsidR="002D109F" w:rsidRDefault="002D109F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D109F" w:rsidTr="006A3B3A">
        <w:tc>
          <w:tcPr>
            <w:tcW w:w="3568" w:type="pct"/>
          </w:tcPr>
          <w:p w:rsidR="002D109F" w:rsidRDefault="00C87DB3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(máximo $1.250.000)</w:t>
            </w:r>
          </w:p>
        </w:tc>
        <w:tc>
          <w:tcPr>
            <w:tcW w:w="1432" w:type="pct"/>
          </w:tcPr>
          <w:p w:rsidR="002D109F" w:rsidRDefault="002D109F" w:rsidP="006A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D109F" w:rsidRDefault="006D293F" w:rsidP="006D293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2D109F">
      <w:headerReference w:type="default" r:id="rId9"/>
      <w:pgSz w:w="11906" w:h="16838"/>
      <w:pgMar w:top="2268" w:right="851" w:bottom="1418" w:left="1985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E0" w:rsidRDefault="005128E0">
      <w:r>
        <w:separator/>
      </w:r>
    </w:p>
  </w:endnote>
  <w:endnote w:type="continuationSeparator" w:id="0">
    <w:p w:rsidR="005128E0" w:rsidRDefault="0051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E0" w:rsidRDefault="005128E0">
      <w:r>
        <w:separator/>
      </w:r>
    </w:p>
  </w:footnote>
  <w:footnote w:type="continuationSeparator" w:id="0">
    <w:p w:rsidR="005128E0" w:rsidRDefault="0051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9F" w:rsidRDefault="00C87DB3">
    <w:pPr>
      <w:tabs>
        <w:tab w:val="center" w:pos="4252"/>
        <w:tab w:val="right" w:pos="8504"/>
      </w:tabs>
      <w:jc w:val="right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-1269</wp:posOffset>
          </wp:positionH>
          <wp:positionV relativeFrom="paragraph">
            <wp:posOffset>-185419</wp:posOffset>
          </wp:positionV>
          <wp:extent cx="586105" cy="88455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0E"/>
    <w:multiLevelType w:val="multilevel"/>
    <w:tmpl w:val="2356ED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E943A6"/>
    <w:multiLevelType w:val="multilevel"/>
    <w:tmpl w:val="F4424CA6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586DA4"/>
    <w:multiLevelType w:val="multilevel"/>
    <w:tmpl w:val="D0FC096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906383"/>
    <w:multiLevelType w:val="multilevel"/>
    <w:tmpl w:val="EEA61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CF320E"/>
    <w:multiLevelType w:val="multilevel"/>
    <w:tmpl w:val="1EF2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0F3AB4"/>
    <w:multiLevelType w:val="multilevel"/>
    <w:tmpl w:val="805257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A075C3"/>
    <w:multiLevelType w:val="multilevel"/>
    <w:tmpl w:val="2D98A07A"/>
    <w:lvl w:ilvl="0">
      <w:numFmt w:val="bullet"/>
      <w:lvlText w:val="-"/>
      <w:lvlJc w:val="left"/>
      <w:pPr>
        <w:ind w:left="2138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A72A2E"/>
    <w:multiLevelType w:val="multilevel"/>
    <w:tmpl w:val="9DBE32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7B2141"/>
    <w:multiLevelType w:val="multilevel"/>
    <w:tmpl w:val="CC78CA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E02D93"/>
    <w:multiLevelType w:val="multilevel"/>
    <w:tmpl w:val="35E4E2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F2774A"/>
    <w:multiLevelType w:val="hybridMultilevel"/>
    <w:tmpl w:val="2D0458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330DF2"/>
    <w:multiLevelType w:val="multilevel"/>
    <w:tmpl w:val="71A893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FA428B1"/>
    <w:multiLevelType w:val="multilevel"/>
    <w:tmpl w:val="8556DF0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3D33F0"/>
    <w:multiLevelType w:val="hybridMultilevel"/>
    <w:tmpl w:val="CBFAD5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B621E8"/>
    <w:multiLevelType w:val="hybridMultilevel"/>
    <w:tmpl w:val="F7CA98B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805A80"/>
    <w:multiLevelType w:val="multilevel"/>
    <w:tmpl w:val="4CCA5554"/>
    <w:lvl w:ilvl="0">
      <w:start w:val="1"/>
      <w:numFmt w:val="bullet"/>
      <w:lvlText w:val="❑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09F"/>
    <w:rsid w:val="002D109F"/>
    <w:rsid w:val="005128E0"/>
    <w:rsid w:val="00640DB0"/>
    <w:rsid w:val="00641DCB"/>
    <w:rsid w:val="006A3B3A"/>
    <w:rsid w:val="006D293F"/>
    <w:rsid w:val="00C87DB3"/>
    <w:rsid w:val="00D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944"/>
    <w:pPr>
      <w:autoSpaceDE w:val="0"/>
      <w:autoSpaceDN w:val="0"/>
    </w:pPr>
  </w:style>
  <w:style w:type="paragraph" w:styleId="Ttulo1">
    <w:name w:val="heading 1"/>
    <w:basedOn w:val="Normal"/>
    <w:link w:val="Ttulo1Car"/>
    <w:uiPriority w:val="1"/>
    <w:qFormat/>
    <w:rsid w:val="009117D6"/>
    <w:pPr>
      <w:spacing w:before="92"/>
      <w:ind w:left="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9117D6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17D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7D6"/>
    <w:rPr>
      <w:rFonts w:ascii="Arial" w:eastAsia="Arial" w:hAnsi="Arial" w:cs="Arial"/>
      <w:sz w:val="24"/>
      <w:szCs w:val="24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A7F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0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0FD"/>
  </w:style>
  <w:style w:type="paragraph" w:styleId="Piedepgina">
    <w:name w:val="footer"/>
    <w:basedOn w:val="Normal"/>
    <w:link w:val="PiedepginaCar"/>
    <w:uiPriority w:val="99"/>
    <w:unhideWhenUsed/>
    <w:rsid w:val="00B970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0FD"/>
  </w:style>
  <w:style w:type="paragraph" w:styleId="Textodeglobo">
    <w:name w:val="Balloon Text"/>
    <w:basedOn w:val="Normal"/>
    <w:link w:val="TextodegloboCar"/>
    <w:uiPriority w:val="99"/>
    <w:semiHidden/>
    <w:unhideWhenUsed/>
    <w:rsid w:val="00B970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0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4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B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B24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35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Revisin">
    <w:name w:val="Revision"/>
    <w:hidden/>
    <w:uiPriority w:val="99"/>
    <w:semiHidden/>
    <w:rsid w:val="00273CEA"/>
    <w:pPr>
      <w:widowControl/>
    </w:p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nlacedeInternet">
    <w:name w:val="Enlace de Internet"/>
    <w:rsid w:val="007C0F84"/>
    <w:rPr>
      <w:color w:val="000080"/>
      <w:u w:val="single"/>
    </w:rPr>
  </w:style>
  <w:style w:type="paragraph" w:customStyle="1" w:styleId="LO-normal1">
    <w:name w:val="LO-normal1"/>
    <w:qFormat/>
    <w:rsid w:val="007C0F84"/>
    <w:pPr>
      <w:widowControl/>
      <w:suppressAutoHyphens/>
    </w:pPr>
    <w:rPr>
      <w:rFonts w:ascii="Times New Roman" w:eastAsia="NSimSun" w:hAnsi="Times New Roman" w:cs="Lucida Sans"/>
      <w:color w:val="00000A"/>
      <w:sz w:val="24"/>
      <w:szCs w:val="24"/>
      <w:lang w:val="es-AR" w:eastAsia="zh-CN" w:bidi="hi-IN"/>
    </w:rPr>
  </w:style>
  <w:style w:type="paragraph" w:customStyle="1" w:styleId="LO-normal">
    <w:name w:val="LO-normal"/>
    <w:qFormat/>
    <w:rsid w:val="007C0F84"/>
    <w:pPr>
      <w:widowControl/>
      <w:suppressAutoHyphens/>
    </w:pPr>
    <w:rPr>
      <w:rFonts w:ascii="Times New Roman" w:eastAsia="NSimSun" w:hAnsi="Times New Roman"/>
      <w:color w:val="00000A"/>
      <w:sz w:val="24"/>
      <w:szCs w:val="24"/>
      <w:lang w:val="es-AR" w:eastAsia="zh-CN" w:bidi="hi-IN"/>
    </w:rPr>
  </w:style>
  <w:style w:type="paragraph" w:customStyle="1" w:styleId="Default">
    <w:name w:val="Default"/>
    <w:rsid w:val="00425CE7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944"/>
    <w:pPr>
      <w:autoSpaceDE w:val="0"/>
      <w:autoSpaceDN w:val="0"/>
    </w:pPr>
  </w:style>
  <w:style w:type="paragraph" w:styleId="Ttulo1">
    <w:name w:val="heading 1"/>
    <w:basedOn w:val="Normal"/>
    <w:link w:val="Ttulo1Car"/>
    <w:uiPriority w:val="1"/>
    <w:qFormat/>
    <w:rsid w:val="009117D6"/>
    <w:pPr>
      <w:spacing w:before="92"/>
      <w:ind w:left="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9117D6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17D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7D6"/>
    <w:rPr>
      <w:rFonts w:ascii="Arial" w:eastAsia="Arial" w:hAnsi="Arial" w:cs="Arial"/>
      <w:sz w:val="24"/>
      <w:szCs w:val="24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A7F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0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0FD"/>
  </w:style>
  <w:style w:type="paragraph" w:styleId="Piedepgina">
    <w:name w:val="footer"/>
    <w:basedOn w:val="Normal"/>
    <w:link w:val="PiedepginaCar"/>
    <w:uiPriority w:val="99"/>
    <w:unhideWhenUsed/>
    <w:rsid w:val="00B970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0FD"/>
  </w:style>
  <w:style w:type="paragraph" w:styleId="Textodeglobo">
    <w:name w:val="Balloon Text"/>
    <w:basedOn w:val="Normal"/>
    <w:link w:val="TextodegloboCar"/>
    <w:uiPriority w:val="99"/>
    <w:semiHidden/>
    <w:unhideWhenUsed/>
    <w:rsid w:val="00B970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0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4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B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B24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35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Revisin">
    <w:name w:val="Revision"/>
    <w:hidden/>
    <w:uiPriority w:val="99"/>
    <w:semiHidden/>
    <w:rsid w:val="00273CEA"/>
    <w:pPr>
      <w:widowControl/>
    </w:p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nlacedeInternet">
    <w:name w:val="Enlace de Internet"/>
    <w:rsid w:val="007C0F84"/>
    <w:rPr>
      <w:color w:val="000080"/>
      <w:u w:val="single"/>
    </w:rPr>
  </w:style>
  <w:style w:type="paragraph" w:customStyle="1" w:styleId="LO-normal1">
    <w:name w:val="LO-normal1"/>
    <w:qFormat/>
    <w:rsid w:val="007C0F84"/>
    <w:pPr>
      <w:widowControl/>
      <w:suppressAutoHyphens/>
    </w:pPr>
    <w:rPr>
      <w:rFonts w:ascii="Times New Roman" w:eastAsia="NSimSun" w:hAnsi="Times New Roman" w:cs="Lucida Sans"/>
      <w:color w:val="00000A"/>
      <w:sz w:val="24"/>
      <w:szCs w:val="24"/>
      <w:lang w:val="es-AR" w:eastAsia="zh-CN" w:bidi="hi-IN"/>
    </w:rPr>
  </w:style>
  <w:style w:type="paragraph" w:customStyle="1" w:styleId="LO-normal">
    <w:name w:val="LO-normal"/>
    <w:qFormat/>
    <w:rsid w:val="007C0F84"/>
    <w:pPr>
      <w:widowControl/>
      <w:suppressAutoHyphens/>
    </w:pPr>
    <w:rPr>
      <w:rFonts w:ascii="Times New Roman" w:eastAsia="NSimSun" w:hAnsi="Times New Roman"/>
      <w:color w:val="00000A"/>
      <w:sz w:val="24"/>
      <w:szCs w:val="24"/>
      <w:lang w:val="es-AR" w:eastAsia="zh-CN" w:bidi="hi-IN"/>
    </w:rPr>
  </w:style>
  <w:style w:type="paragraph" w:customStyle="1" w:styleId="Default">
    <w:name w:val="Default"/>
    <w:rsid w:val="00425CE7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ra1ALqLEPxvVCuxUCe1KLwA2g==">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Corach</cp:lastModifiedBy>
  <cp:revision>2</cp:revision>
  <dcterms:created xsi:type="dcterms:W3CDTF">2025-05-06T13:20:00Z</dcterms:created>
  <dcterms:modified xsi:type="dcterms:W3CDTF">2025-05-06T13:20:00Z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db3fca6704fe5a01d28701f2a63a1dece7256f2130aaf6fec261682dffaa9b05</vt:lpwstr>
  </property>
</Properties>
</file>