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E6F8" w14:textId="2D85711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ANEXO V</w:t>
      </w:r>
      <w:r w:rsidR="00C66618"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I – DISPOSICIÓN </w:t>
      </w:r>
      <w:r w:rsidR="006A4EA5" w:rsidRPr="001D5B90">
        <w:rPr>
          <w:rFonts w:ascii="Arial" w:eastAsia="Arial" w:hAnsi="Arial" w:cs="Arial"/>
          <w:b/>
          <w:color w:val="000000"/>
          <w:sz w:val="24"/>
          <w:szCs w:val="24"/>
        </w:rPr>
        <w:t>SDEYVE Nº 001/2023</w:t>
      </w:r>
    </w:p>
    <w:p w14:paraId="43F56C52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3949506B" w14:textId="77777777" w:rsidR="0031134B" w:rsidRPr="006A4EA5" w:rsidRDefault="0031134B" w:rsidP="006A4EA5">
      <w:pPr>
        <w:spacing w:before="120" w:after="120"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Proyectos de Trabajo Social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21"/>
        <w:gridCol w:w="2766"/>
      </w:tblGrid>
      <w:tr w:rsidR="0031134B" w:rsidRPr="006A4EA5" w14:paraId="0853877C" w14:textId="77777777" w:rsidTr="006A4EA5">
        <w:trPr>
          <w:trHeight w:val="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EF6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A) Datos del/de la docente coordinador/a</w:t>
            </w:r>
          </w:p>
        </w:tc>
      </w:tr>
      <w:tr w:rsidR="0031134B" w:rsidRPr="006A4EA5" w14:paraId="3FDAAB0C" w14:textId="77777777" w:rsidTr="006A4EA5">
        <w:trPr>
          <w:trHeight w:val="391"/>
        </w:trPr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489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Nombre y apellido: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603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</w:rPr>
              <w:t>DNI</w:t>
            </w:r>
          </w:p>
        </w:tc>
      </w:tr>
      <w:tr w:rsidR="0031134B" w:rsidRPr="006A4EA5" w14:paraId="45899539" w14:textId="77777777" w:rsidTr="006A4EA5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CF9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31134B" w:rsidRPr="006A4EA5" w14:paraId="761979C7" w14:textId="77777777" w:rsidTr="006A4EA5">
        <w:trPr>
          <w:trHeight w:val="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87B8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Teléfono: </w:t>
            </w:r>
          </w:p>
        </w:tc>
      </w:tr>
      <w:tr w:rsidR="0031134B" w:rsidRPr="006A4EA5" w14:paraId="23744D5E" w14:textId="77777777" w:rsidTr="006A4EA5">
        <w:trPr>
          <w:trHeight w:val="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C2A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Sede:                                                               Localización:</w:t>
            </w:r>
          </w:p>
        </w:tc>
      </w:tr>
      <w:tr w:rsidR="0031134B" w:rsidRPr="006A4EA5" w14:paraId="15CACFAF" w14:textId="77777777" w:rsidTr="006A4EA5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CF7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Carrera/s:</w:t>
            </w:r>
          </w:p>
        </w:tc>
      </w:tr>
    </w:tbl>
    <w:p w14:paraId="208E37CE" w14:textId="77777777" w:rsidR="0031134B" w:rsidRPr="006A4EA5" w:rsidRDefault="0031134B" w:rsidP="006A4EA5">
      <w:pPr>
        <w:spacing w:after="0" w:line="360" w:lineRule="auto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62"/>
        <w:gridCol w:w="1332"/>
        <w:gridCol w:w="2383"/>
        <w:gridCol w:w="877"/>
        <w:gridCol w:w="2233"/>
      </w:tblGrid>
      <w:tr w:rsidR="0031134B" w:rsidRPr="006A4EA5" w14:paraId="0AF96F6D" w14:textId="77777777" w:rsidTr="006A4EA5">
        <w:tc>
          <w:tcPr>
            <w:tcW w:w="5000" w:type="pct"/>
            <w:gridSpan w:val="5"/>
            <w:shd w:val="clear" w:color="auto" w:fill="D9D9D9"/>
          </w:tcPr>
          <w:p w14:paraId="0AFF9B67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B.1) Nombre del Proyecto de Trabajo Social: </w:t>
            </w:r>
          </w:p>
        </w:tc>
      </w:tr>
      <w:tr w:rsidR="0031134B" w:rsidRPr="006A4EA5" w14:paraId="588C6448" w14:textId="77777777" w:rsidTr="006A4EA5">
        <w:tc>
          <w:tcPr>
            <w:tcW w:w="5000" w:type="pct"/>
            <w:gridSpan w:val="5"/>
            <w:shd w:val="clear" w:color="auto" w:fill="auto"/>
          </w:tcPr>
          <w:p w14:paraId="1E345422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5057283" w14:textId="77777777" w:rsidTr="006A4EA5">
        <w:trPr>
          <w:trHeight w:val="416"/>
        </w:trPr>
        <w:tc>
          <w:tcPr>
            <w:tcW w:w="1326" w:type="pct"/>
            <w:shd w:val="clear" w:color="auto" w:fill="BFBFBF" w:themeFill="background1" w:themeFillShade="BF"/>
          </w:tcPr>
          <w:p w14:paraId="1CF00662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 xml:space="preserve">B.2) Integrantes </w:t>
            </w:r>
          </w:p>
        </w:tc>
        <w:tc>
          <w:tcPr>
            <w:tcW w:w="2472" w:type="pct"/>
            <w:gridSpan w:val="3"/>
            <w:shd w:val="clear" w:color="auto" w:fill="BFBFBF" w:themeFill="background1" w:themeFillShade="BF"/>
          </w:tcPr>
          <w:p w14:paraId="3F31AA7A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2" w:type="pct"/>
            <w:shd w:val="clear" w:color="auto" w:fill="BFBFBF" w:themeFill="background1" w:themeFillShade="BF"/>
          </w:tcPr>
          <w:p w14:paraId="6F65F218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134B" w:rsidRPr="006A4EA5" w14:paraId="6968E7A2" w14:textId="77777777" w:rsidTr="006A4EA5">
        <w:trPr>
          <w:trHeight w:val="416"/>
        </w:trPr>
        <w:tc>
          <w:tcPr>
            <w:tcW w:w="1326" w:type="pct"/>
            <w:shd w:val="clear" w:color="auto" w:fill="auto"/>
          </w:tcPr>
          <w:p w14:paraId="2D06E5BB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Nombre y DNI</w:t>
            </w:r>
          </w:p>
        </w:tc>
        <w:tc>
          <w:tcPr>
            <w:tcW w:w="2472" w:type="pct"/>
            <w:gridSpan w:val="3"/>
            <w:shd w:val="clear" w:color="auto" w:fill="auto"/>
          </w:tcPr>
          <w:p w14:paraId="7CA7FE1D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 xml:space="preserve">Rol </w:t>
            </w:r>
            <w:r w:rsidRPr="006A4EA5">
              <w:rPr>
                <w:rFonts w:ascii="Arial" w:hAnsi="Arial" w:cs="Arial"/>
              </w:rPr>
              <w:t>(estudiante, docente, nodocente, graduado/a, externo/a)</w:t>
            </w:r>
          </w:p>
        </w:tc>
        <w:tc>
          <w:tcPr>
            <w:tcW w:w="1202" w:type="pct"/>
            <w:shd w:val="clear" w:color="auto" w:fill="auto"/>
          </w:tcPr>
          <w:p w14:paraId="53CC8DCE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1134B" w:rsidRPr="006A4EA5" w14:paraId="34305C5D" w14:textId="77777777" w:rsidTr="006A4EA5">
        <w:trPr>
          <w:trHeight w:val="262"/>
        </w:trPr>
        <w:tc>
          <w:tcPr>
            <w:tcW w:w="1326" w:type="pct"/>
            <w:shd w:val="clear" w:color="auto" w:fill="auto"/>
          </w:tcPr>
          <w:p w14:paraId="788B1CD9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2" w:type="pct"/>
            <w:gridSpan w:val="3"/>
            <w:shd w:val="clear" w:color="auto" w:fill="auto"/>
          </w:tcPr>
          <w:p w14:paraId="0BDE995C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2" w:type="pct"/>
            <w:shd w:val="clear" w:color="auto" w:fill="auto"/>
          </w:tcPr>
          <w:p w14:paraId="75AE20E1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36C93DB5" w14:textId="77777777" w:rsidTr="006A4EA5">
        <w:tc>
          <w:tcPr>
            <w:tcW w:w="5000" w:type="pct"/>
            <w:gridSpan w:val="5"/>
            <w:shd w:val="clear" w:color="auto" w:fill="D9D9D9"/>
          </w:tcPr>
          <w:p w14:paraId="62537556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B.3) Actividades a desarrollar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 xml:space="preserve">(máx. 250 palabras): </w:t>
            </w:r>
          </w:p>
        </w:tc>
      </w:tr>
      <w:tr w:rsidR="0031134B" w:rsidRPr="006A4EA5" w14:paraId="7FF6BAE8" w14:textId="77777777" w:rsidTr="006A4EA5">
        <w:tc>
          <w:tcPr>
            <w:tcW w:w="5000" w:type="pct"/>
            <w:gridSpan w:val="5"/>
            <w:shd w:val="clear" w:color="auto" w:fill="auto"/>
          </w:tcPr>
          <w:p w14:paraId="61511DF2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76963C12" w14:textId="77777777" w:rsidTr="006A4EA5">
        <w:tc>
          <w:tcPr>
            <w:tcW w:w="5000" w:type="pct"/>
            <w:gridSpan w:val="5"/>
            <w:shd w:val="clear" w:color="auto" w:fill="D9D9D9"/>
          </w:tcPr>
          <w:p w14:paraId="376D48FF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B.4) Fechas probables de inicio y de cierre:</w:t>
            </w:r>
          </w:p>
        </w:tc>
      </w:tr>
      <w:tr w:rsidR="0031134B" w:rsidRPr="006A4EA5" w14:paraId="0BB2D191" w14:textId="77777777" w:rsidTr="006A4EA5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7C8B6BC8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8A995AA" w14:textId="77777777" w:rsidTr="006A4EA5">
        <w:tc>
          <w:tcPr>
            <w:tcW w:w="5000" w:type="pct"/>
            <w:gridSpan w:val="5"/>
            <w:shd w:val="clear" w:color="auto" w:fill="D9D9D9"/>
          </w:tcPr>
          <w:p w14:paraId="661E6F88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</w:rPr>
              <w:t xml:space="preserve">B.5) Nombre de organizaciones/instituciones que articulan con el proyecto: </w:t>
            </w: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  <w:tr w:rsidR="0031134B" w:rsidRPr="006A4EA5" w14:paraId="0235B285" w14:textId="77777777" w:rsidTr="006A4EA5">
        <w:tc>
          <w:tcPr>
            <w:tcW w:w="5000" w:type="pct"/>
            <w:gridSpan w:val="5"/>
            <w:shd w:val="clear" w:color="auto" w:fill="auto"/>
          </w:tcPr>
          <w:p w14:paraId="5CDF6BC1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  <w:tr w:rsidR="0031134B" w:rsidRPr="006A4EA5" w14:paraId="7A9012A9" w14:textId="77777777" w:rsidTr="006A4EA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610E3EE7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6A4EA5">
              <w:rPr>
                <w:rFonts w:ascii="Arial" w:eastAsia="Arial" w:hAnsi="Arial" w:cs="Arial"/>
                <w:b/>
              </w:rPr>
              <w:t>B.6) Presupuesto</w:t>
            </w:r>
          </w:p>
        </w:tc>
      </w:tr>
      <w:tr w:rsidR="0031134B" w:rsidRPr="006A4EA5" w14:paraId="160A6E48" w14:textId="77777777" w:rsidTr="006A4EA5">
        <w:tc>
          <w:tcPr>
            <w:tcW w:w="2043" w:type="pct"/>
            <w:gridSpan w:val="2"/>
            <w:shd w:val="clear" w:color="auto" w:fill="BFBFBF" w:themeFill="background1" w:themeFillShade="BF"/>
          </w:tcPr>
          <w:p w14:paraId="0428E013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Rubros financiables</w:t>
            </w:r>
          </w:p>
        </w:tc>
        <w:tc>
          <w:tcPr>
            <w:tcW w:w="1283" w:type="pct"/>
            <w:shd w:val="clear" w:color="auto" w:fill="BFBFBF" w:themeFill="background1" w:themeFillShade="BF"/>
          </w:tcPr>
          <w:p w14:paraId="2F28E3FD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1674" w:type="pct"/>
            <w:gridSpan w:val="2"/>
            <w:shd w:val="clear" w:color="auto" w:fill="BFBFBF" w:themeFill="background1" w:themeFillShade="BF"/>
          </w:tcPr>
          <w:p w14:paraId="4EBF2565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Monto</w:t>
            </w:r>
          </w:p>
        </w:tc>
      </w:tr>
      <w:tr w:rsidR="0031134B" w:rsidRPr="006A4EA5" w14:paraId="4831DC6B" w14:textId="77777777" w:rsidTr="006A4EA5">
        <w:tc>
          <w:tcPr>
            <w:tcW w:w="2043" w:type="pct"/>
            <w:gridSpan w:val="2"/>
            <w:shd w:val="clear" w:color="auto" w:fill="auto"/>
          </w:tcPr>
          <w:p w14:paraId="29358AC9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Bienes de Consumo: (detallar)</w:t>
            </w:r>
          </w:p>
        </w:tc>
        <w:tc>
          <w:tcPr>
            <w:tcW w:w="1283" w:type="pct"/>
            <w:shd w:val="clear" w:color="auto" w:fill="auto"/>
          </w:tcPr>
          <w:p w14:paraId="061A1791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674" w:type="pct"/>
            <w:gridSpan w:val="2"/>
            <w:shd w:val="clear" w:color="auto" w:fill="auto"/>
          </w:tcPr>
          <w:p w14:paraId="3206C149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31134B" w:rsidRPr="006A4EA5" w14:paraId="16ED60F0" w14:textId="77777777" w:rsidTr="006A4EA5">
        <w:tc>
          <w:tcPr>
            <w:tcW w:w="2043" w:type="pct"/>
            <w:gridSpan w:val="2"/>
            <w:shd w:val="clear" w:color="auto" w:fill="auto"/>
          </w:tcPr>
          <w:p w14:paraId="3BE1D8FA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Servicios no personales: (detallar)</w:t>
            </w:r>
          </w:p>
        </w:tc>
        <w:tc>
          <w:tcPr>
            <w:tcW w:w="1283" w:type="pct"/>
            <w:shd w:val="clear" w:color="auto" w:fill="auto"/>
          </w:tcPr>
          <w:p w14:paraId="624DBC12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674" w:type="pct"/>
            <w:gridSpan w:val="2"/>
            <w:shd w:val="clear" w:color="auto" w:fill="auto"/>
          </w:tcPr>
          <w:p w14:paraId="5B34E2CB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30% del total)</w:t>
            </w:r>
          </w:p>
        </w:tc>
      </w:tr>
      <w:tr w:rsidR="0031134B" w:rsidRPr="006A4EA5" w14:paraId="1EA3D6CE" w14:textId="77777777" w:rsidTr="006A4EA5">
        <w:tc>
          <w:tcPr>
            <w:tcW w:w="2043" w:type="pct"/>
            <w:gridSpan w:val="2"/>
            <w:shd w:val="clear" w:color="auto" w:fill="auto"/>
          </w:tcPr>
          <w:p w14:paraId="2BAC8CD6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Gastos de movilidad (detallar)</w:t>
            </w:r>
          </w:p>
        </w:tc>
        <w:tc>
          <w:tcPr>
            <w:tcW w:w="1283" w:type="pct"/>
            <w:shd w:val="clear" w:color="auto" w:fill="auto"/>
          </w:tcPr>
          <w:p w14:paraId="15A3C9AF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674" w:type="pct"/>
            <w:gridSpan w:val="2"/>
            <w:shd w:val="clear" w:color="auto" w:fill="auto"/>
          </w:tcPr>
          <w:p w14:paraId="477CED2E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</w:tbl>
    <w:p w14:paraId="0E744F31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F0EC0AD" w14:textId="356B8FC2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  <w:b/>
        </w:rPr>
        <w:t>El presente formulario debe ser acompañado de la siguiente documentación:</w:t>
      </w:r>
    </w:p>
    <w:p w14:paraId="14027754" w14:textId="222B04CB" w:rsidR="0031134B" w:rsidRPr="006A4EA5" w:rsidRDefault="0031134B" w:rsidP="006A4EA5">
      <w:pPr>
        <w:pStyle w:val="Prrafodelist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>Copia del Proyecto de Trabajo Social aprobado y constancia de aprobación (a definir en cada sede)</w:t>
      </w:r>
    </w:p>
    <w:p w14:paraId="3DA89A1F" w14:textId="2EE1885A" w:rsidR="0031134B" w:rsidRPr="006A4EA5" w:rsidRDefault="0031134B" w:rsidP="006A4EA5">
      <w:pPr>
        <w:pStyle w:val="Prrafodelist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</w:rPr>
        <w:t>A</w:t>
      </w:r>
      <w:r w:rsidRPr="006A4EA5">
        <w:rPr>
          <w:rFonts w:ascii="Arial" w:eastAsia="Arial" w:hAnsi="Arial" w:cs="Arial"/>
          <w:color w:val="111111"/>
        </w:rPr>
        <w:t>cta compromiso firmada por la/s organización/es y/o institución/es que participan de la acción y coordinador/a de la propuesta (según Anexo VI)</w:t>
      </w:r>
    </w:p>
    <w:sectPr w:rsidR="0031134B" w:rsidRP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95609" w14:textId="77777777" w:rsidR="00D540DD" w:rsidRDefault="00D540DD">
      <w:pPr>
        <w:spacing w:after="0" w:line="240" w:lineRule="auto"/>
      </w:pPr>
      <w:r>
        <w:separator/>
      </w:r>
    </w:p>
  </w:endnote>
  <w:endnote w:type="continuationSeparator" w:id="0">
    <w:p w14:paraId="0784531E" w14:textId="77777777" w:rsidR="00D540DD" w:rsidRDefault="00D5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3F7E5" w14:textId="77777777" w:rsidR="00D540DD" w:rsidRDefault="00D540DD">
      <w:pPr>
        <w:spacing w:after="0" w:line="240" w:lineRule="auto"/>
      </w:pPr>
      <w:r>
        <w:separator/>
      </w:r>
    </w:p>
  </w:footnote>
  <w:footnote w:type="continuationSeparator" w:id="0">
    <w:p w14:paraId="6F7E26A3" w14:textId="77777777" w:rsidR="00D540DD" w:rsidRDefault="00D5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D540DD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91078"/>
    <w:rsid w:val="001D5B90"/>
    <w:rsid w:val="001E3858"/>
    <w:rsid w:val="002663D3"/>
    <w:rsid w:val="00283C2C"/>
    <w:rsid w:val="002C30A4"/>
    <w:rsid w:val="002D40F5"/>
    <w:rsid w:val="0031134B"/>
    <w:rsid w:val="003132EB"/>
    <w:rsid w:val="003537DA"/>
    <w:rsid w:val="003A53CF"/>
    <w:rsid w:val="003F0DA5"/>
    <w:rsid w:val="00406270"/>
    <w:rsid w:val="004613C6"/>
    <w:rsid w:val="004C7860"/>
    <w:rsid w:val="0052504F"/>
    <w:rsid w:val="005601FE"/>
    <w:rsid w:val="005745C6"/>
    <w:rsid w:val="006274A8"/>
    <w:rsid w:val="006A4EA5"/>
    <w:rsid w:val="006D2282"/>
    <w:rsid w:val="007C2B4E"/>
    <w:rsid w:val="00874622"/>
    <w:rsid w:val="008C3461"/>
    <w:rsid w:val="008D01BF"/>
    <w:rsid w:val="009F3339"/>
    <w:rsid w:val="00A401C6"/>
    <w:rsid w:val="00A85406"/>
    <w:rsid w:val="00AD5F97"/>
    <w:rsid w:val="00B57AA8"/>
    <w:rsid w:val="00B81A2E"/>
    <w:rsid w:val="00C66618"/>
    <w:rsid w:val="00CA086B"/>
    <w:rsid w:val="00D17123"/>
    <w:rsid w:val="00D46E18"/>
    <w:rsid w:val="00D540DD"/>
    <w:rsid w:val="00D92E87"/>
    <w:rsid w:val="00E03289"/>
    <w:rsid w:val="00E530BB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2023-02-08T11:10:00Z</dcterms:created>
  <dcterms:modified xsi:type="dcterms:W3CDTF">2023-02-08T11:10:00Z</dcterms:modified>
</cp:coreProperties>
</file>