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045EA" w14:textId="10EA14D0" w:rsidR="00C66618" w:rsidRPr="006A4EA5" w:rsidRDefault="0031134B" w:rsidP="001D5B90">
      <w:pPr>
        <w:spacing w:before="120" w:after="12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0" w:name="_GoBack"/>
      <w:bookmarkEnd w:id="0"/>
      <w:r w:rsidRPr="006A4EA5">
        <w:rPr>
          <w:rFonts w:ascii="Arial" w:eastAsia="Arial" w:hAnsi="Arial" w:cs="Arial"/>
          <w:b/>
          <w:color w:val="000000"/>
          <w:sz w:val="24"/>
          <w:szCs w:val="24"/>
        </w:rPr>
        <w:t xml:space="preserve">ANEXO V – DISPOSICIÓN </w:t>
      </w:r>
      <w:r w:rsidR="006A4EA5" w:rsidRPr="006A4EA5">
        <w:rPr>
          <w:rFonts w:ascii="Arial" w:eastAsia="Arial" w:hAnsi="Arial" w:cs="Arial"/>
          <w:b/>
          <w:color w:val="000000"/>
          <w:sz w:val="24"/>
          <w:szCs w:val="24"/>
        </w:rPr>
        <w:t>SDEYVE Nº 001/2023</w:t>
      </w:r>
    </w:p>
    <w:p w14:paraId="3B92BD0B" w14:textId="5C16D961" w:rsidR="0031134B" w:rsidRPr="006A4EA5" w:rsidRDefault="0031134B" w:rsidP="001D5B90">
      <w:pPr>
        <w:spacing w:before="120" w:after="12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 w:rsidRPr="006A4EA5">
        <w:rPr>
          <w:rFonts w:ascii="Arial" w:eastAsia="Arial" w:hAnsi="Arial" w:cs="Arial"/>
          <w:b/>
          <w:color w:val="000000"/>
          <w:sz w:val="24"/>
          <w:szCs w:val="24"/>
        </w:rPr>
        <w:t>Formulario de Inscripción</w:t>
      </w:r>
    </w:p>
    <w:p w14:paraId="076B26BE" w14:textId="77777777" w:rsidR="0031134B" w:rsidRPr="006A4EA5" w:rsidRDefault="0031134B" w:rsidP="006A4EA5">
      <w:pPr>
        <w:spacing w:before="120" w:after="120" w:line="360" w:lineRule="auto"/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</w:pPr>
      <w:r w:rsidRPr="006A4EA5">
        <w:rPr>
          <w:rFonts w:ascii="Arial" w:eastAsia="Arial" w:hAnsi="Arial" w:cs="Arial"/>
          <w:b/>
          <w:bCs/>
          <w:color w:val="000000"/>
          <w:sz w:val="24"/>
          <w:szCs w:val="24"/>
          <w:u w:val="single"/>
        </w:rPr>
        <w:t xml:space="preserve">Actividades de Educación Continua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431"/>
        <w:gridCol w:w="1338"/>
        <w:gridCol w:w="384"/>
        <w:gridCol w:w="1488"/>
        <w:gridCol w:w="85"/>
        <w:gridCol w:w="2611"/>
        <w:gridCol w:w="1714"/>
        <w:gridCol w:w="226"/>
      </w:tblGrid>
      <w:tr w:rsidR="0031134B" w:rsidRPr="006A4EA5" w14:paraId="5C1405F5" w14:textId="77777777" w:rsidTr="006A4EA5">
        <w:trPr>
          <w:trHeight w:val="404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4B9EF09" w14:textId="77777777" w:rsidR="0031134B" w:rsidRPr="006A4EA5" w:rsidRDefault="0031134B" w:rsidP="006A4EA5">
            <w:pPr>
              <w:spacing w:after="0" w:line="360" w:lineRule="auto"/>
              <w:rPr>
                <w:rFonts w:ascii="Arial" w:eastAsia="Arial" w:hAnsi="Arial" w:cs="Arial"/>
                <w:b/>
                <w:color w:val="000000"/>
              </w:rPr>
            </w:pPr>
            <w:r w:rsidRPr="006A4EA5">
              <w:rPr>
                <w:rFonts w:ascii="Arial" w:eastAsia="Arial" w:hAnsi="Arial" w:cs="Arial"/>
                <w:b/>
                <w:color w:val="000000"/>
              </w:rPr>
              <w:t>A) Datos del/de la responsable</w:t>
            </w:r>
          </w:p>
        </w:tc>
      </w:tr>
      <w:tr w:rsidR="0031134B" w:rsidRPr="006A4EA5" w14:paraId="28673114" w14:textId="77777777" w:rsidTr="006A4EA5">
        <w:trPr>
          <w:trHeight w:val="554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5721B" w14:textId="77777777" w:rsidR="0031134B" w:rsidRPr="006A4EA5" w:rsidRDefault="0031134B" w:rsidP="006A4EA5">
            <w:pPr>
              <w:spacing w:after="0" w:line="360" w:lineRule="auto"/>
              <w:rPr>
                <w:rFonts w:ascii="Arial" w:eastAsia="Arial" w:hAnsi="Arial" w:cs="Arial"/>
                <w:b/>
                <w:color w:val="000000"/>
              </w:rPr>
            </w:pPr>
            <w:r w:rsidRPr="006A4EA5">
              <w:rPr>
                <w:rFonts w:ascii="Arial" w:eastAsia="Arial" w:hAnsi="Arial" w:cs="Arial"/>
                <w:b/>
                <w:color w:val="000000"/>
              </w:rPr>
              <w:t>Nombre y apellido:</w:t>
            </w:r>
          </w:p>
        </w:tc>
      </w:tr>
      <w:tr w:rsidR="0031134B" w:rsidRPr="006A4EA5" w14:paraId="3F60E0D2" w14:textId="77777777" w:rsidTr="006A4EA5">
        <w:trPr>
          <w:trHeight w:val="554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299BE" w14:textId="77777777" w:rsidR="0031134B" w:rsidRPr="006A4EA5" w:rsidRDefault="0031134B" w:rsidP="006A4EA5">
            <w:pPr>
              <w:spacing w:after="0" w:line="360" w:lineRule="auto"/>
              <w:rPr>
                <w:rFonts w:ascii="Arial" w:eastAsia="Arial" w:hAnsi="Arial" w:cs="Arial"/>
                <w:b/>
                <w:color w:val="000000"/>
              </w:rPr>
            </w:pPr>
            <w:r w:rsidRPr="006A4EA5">
              <w:rPr>
                <w:rFonts w:ascii="Arial" w:eastAsia="Arial" w:hAnsi="Arial" w:cs="Arial"/>
                <w:b/>
                <w:color w:val="000000"/>
              </w:rPr>
              <w:t>DNI:</w:t>
            </w:r>
          </w:p>
        </w:tc>
      </w:tr>
      <w:tr w:rsidR="0031134B" w:rsidRPr="006A4EA5" w14:paraId="7520E0AB" w14:textId="77777777" w:rsidTr="006A4EA5">
        <w:trPr>
          <w:trHeight w:val="554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DA71E" w14:textId="77777777" w:rsidR="0031134B" w:rsidRPr="006A4EA5" w:rsidRDefault="0031134B" w:rsidP="006A4EA5">
            <w:pPr>
              <w:spacing w:after="0" w:line="360" w:lineRule="auto"/>
              <w:rPr>
                <w:rFonts w:ascii="Arial" w:eastAsia="Arial" w:hAnsi="Arial" w:cs="Arial"/>
                <w:b/>
                <w:color w:val="000000"/>
              </w:rPr>
            </w:pPr>
            <w:r w:rsidRPr="006A4EA5">
              <w:rPr>
                <w:rFonts w:ascii="Arial" w:eastAsia="Arial" w:hAnsi="Arial" w:cs="Arial"/>
                <w:b/>
                <w:color w:val="000000"/>
              </w:rPr>
              <w:t>E-mail:</w:t>
            </w:r>
          </w:p>
        </w:tc>
      </w:tr>
      <w:tr w:rsidR="0031134B" w:rsidRPr="006A4EA5" w14:paraId="0ECC8785" w14:textId="77777777" w:rsidTr="006A4EA5">
        <w:trPr>
          <w:trHeight w:val="554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7F7DD" w14:textId="77777777" w:rsidR="0031134B" w:rsidRPr="006A4EA5" w:rsidRDefault="0031134B" w:rsidP="006A4EA5">
            <w:pPr>
              <w:spacing w:after="0" w:line="360" w:lineRule="auto"/>
              <w:rPr>
                <w:rFonts w:ascii="Arial" w:eastAsia="Arial" w:hAnsi="Arial" w:cs="Arial"/>
                <w:b/>
                <w:color w:val="000000"/>
              </w:rPr>
            </w:pPr>
            <w:r w:rsidRPr="006A4EA5">
              <w:rPr>
                <w:rFonts w:ascii="Arial" w:eastAsia="Arial" w:hAnsi="Arial" w:cs="Arial"/>
                <w:b/>
                <w:color w:val="000000"/>
              </w:rPr>
              <w:t xml:space="preserve">Teléfono: </w:t>
            </w:r>
          </w:p>
        </w:tc>
      </w:tr>
      <w:tr w:rsidR="0031134B" w:rsidRPr="006A4EA5" w14:paraId="259714A3" w14:textId="77777777" w:rsidTr="006A4EA5">
        <w:trPr>
          <w:trHeight w:val="499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7AF90" w14:textId="77777777" w:rsidR="0031134B" w:rsidRPr="006A4EA5" w:rsidRDefault="0031134B" w:rsidP="006A4EA5">
            <w:pPr>
              <w:spacing w:after="0" w:line="360" w:lineRule="auto"/>
              <w:rPr>
                <w:rFonts w:ascii="Arial" w:eastAsia="Arial" w:hAnsi="Arial" w:cs="Arial"/>
                <w:b/>
                <w:color w:val="000000"/>
              </w:rPr>
            </w:pPr>
            <w:r w:rsidRPr="006A4EA5">
              <w:rPr>
                <w:rFonts w:ascii="Arial" w:eastAsia="Arial" w:hAnsi="Arial" w:cs="Arial"/>
                <w:b/>
                <w:color w:val="000000"/>
              </w:rPr>
              <w:t>Sede:                                                          Localización:</w:t>
            </w:r>
          </w:p>
        </w:tc>
      </w:tr>
      <w:tr w:rsidR="0031134B" w:rsidRPr="006A4EA5" w14:paraId="73DACB11" w14:textId="77777777" w:rsidTr="006A4EA5">
        <w:trPr>
          <w:trHeight w:val="554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F6537" w14:textId="77777777" w:rsidR="0031134B" w:rsidRPr="006A4EA5" w:rsidRDefault="0031134B" w:rsidP="006A4EA5">
            <w:pPr>
              <w:spacing w:after="0" w:line="360" w:lineRule="auto"/>
              <w:rPr>
                <w:rFonts w:ascii="Arial" w:eastAsia="Arial" w:hAnsi="Arial" w:cs="Arial"/>
                <w:b/>
                <w:color w:val="000000"/>
              </w:rPr>
            </w:pPr>
            <w:r w:rsidRPr="006A4EA5">
              <w:rPr>
                <w:rFonts w:ascii="Arial" w:eastAsia="Arial" w:hAnsi="Arial" w:cs="Arial"/>
                <w:b/>
                <w:color w:val="000000"/>
              </w:rPr>
              <w:t>Carrera/área:</w:t>
            </w:r>
          </w:p>
        </w:tc>
      </w:tr>
      <w:tr w:rsidR="0031134B" w:rsidRPr="006A4EA5" w14:paraId="2DCDAC7A" w14:textId="77777777" w:rsidTr="006A4EA5">
        <w:trPr>
          <w:trHeight w:val="554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D2E15" w14:textId="77777777" w:rsidR="0031134B" w:rsidRPr="006A4EA5" w:rsidRDefault="0031134B" w:rsidP="006A4EA5">
            <w:pPr>
              <w:spacing w:after="0" w:line="360" w:lineRule="auto"/>
              <w:rPr>
                <w:rFonts w:ascii="Arial" w:eastAsia="Arial" w:hAnsi="Arial" w:cs="Arial"/>
                <w:b/>
                <w:color w:val="000000"/>
              </w:rPr>
            </w:pPr>
            <w:r w:rsidRPr="006A4EA5">
              <w:rPr>
                <w:rFonts w:ascii="Arial" w:eastAsia="Arial" w:hAnsi="Arial" w:cs="Arial"/>
                <w:b/>
                <w:color w:val="000000"/>
              </w:rPr>
              <w:t>Rol (Docente, Nodocente)</w:t>
            </w:r>
          </w:p>
        </w:tc>
      </w:tr>
      <w:tr w:rsidR="0031134B" w:rsidRPr="006A4EA5" w14:paraId="36D7FD37" w14:textId="77777777" w:rsidTr="006A4EA5">
        <w:trPr>
          <w:trHeight w:val="554"/>
        </w:trPr>
        <w:tc>
          <w:tcPr>
            <w:tcW w:w="5000" w:type="pct"/>
            <w:gridSpan w:val="8"/>
            <w:shd w:val="clear" w:color="auto" w:fill="D9D9D9"/>
            <w:vAlign w:val="center"/>
          </w:tcPr>
          <w:p w14:paraId="465E9DC9" w14:textId="77777777" w:rsidR="0031134B" w:rsidRPr="006A4EA5" w:rsidRDefault="0031134B" w:rsidP="006A4EA5">
            <w:pPr>
              <w:spacing w:after="0" w:line="360" w:lineRule="auto"/>
              <w:rPr>
                <w:rFonts w:ascii="Arial" w:eastAsia="Arial" w:hAnsi="Arial" w:cs="Arial"/>
                <w:color w:val="000000"/>
              </w:rPr>
            </w:pPr>
            <w:r w:rsidRPr="006A4EA5">
              <w:rPr>
                <w:rFonts w:ascii="Arial" w:eastAsia="Arial" w:hAnsi="Arial" w:cs="Arial"/>
                <w:b/>
                <w:color w:val="000000"/>
              </w:rPr>
              <w:t>Tipo y Denominación de la Actividad</w:t>
            </w:r>
          </w:p>
        </w:tc>
      </w:tr>
      <w:tr w:rsidR="0031134B" w:rsidRPr="006A4EA5" w14:paraId="58E3C963" w14:textId="77777777" w:rsidTr="006A4EA5">
        <w:trPr>
          <w:trHeight w:val="419"/>
        </w:trPr>
        <w:tc>
          <w:tcPr>
            <w:tcW w:w="5000" w:type="pct"/>
            <w:gridSpan w:val="8"/>
            <w:shd w:val="clear" w:color="auto" w:fill="FFFFFF"/>
          </w:tcPr>
          <w:p w14:paraId="1719EE9D" w14:textId="77777777" w:rsidR="0031134B" w:rsidRPr="006A4EA5" w:rsidRDefault="0031134B" w:rsidP="006A4EA5">
            <w:pPr>
              <w:spacing w:after="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31134B" w:rsidRPr="006A4EA5" w14:paraId="7DF92E6D" w14:textId="77777777" w:rsidTr="006A4EA5">
        <w:trPr>
          <w:trHeight w:val="80"/>
        </w:trPr>
        <w:tc>
          <w:tcPr>
            <w:tcW w:w="5000" w:type="pct"/>
            <w:gridSpan w:val="8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35B1B854" w14:textId="77777777" w:rsidR="0031134B" w:rsidRPr="006A4EA5" w:rsidRDefault="0031134B" w:rsidP="006A4EA5">
            <w:pPr>
              <w:spacing w:after="0" w:line="360" w:lineRule="auto"/>
              <w:rPr>
                <w:rFonts w:ascii="Arial" w:eastAsia="Arial" w:hAnsi="Arial" w:cs="Arial"/>
                <w:color w:val="000000"/>
              </w:rPr>
            </w:pPr>
            <w:r w:rsidRPr="006A4EA5">
              <w:rPr>
                <w:rFonts w:ascii="Arial" w:eastAsia="Arial" w:hAnsi="Arial" w:cs="Arial"/>
                <w:b/>
                <w:color w:val="000000"/>
              </w:rPr>
              <w:t xml:space="preserve">Modalidad: </w:t>
            </w:r>
            <w:r w:rsidRPr="006A4EA5">
              <w:rPr>
                <w:rFonts w:ascii="Arial" w:eastAsia="Arial" w:hAnsi="Arial" w:cs="Arial"/>
                <w:bCs/>
                <w:color w:val="000000"/>
              </w:rPr>
              <w:t>(presencial, virtual, híbrida)</w:t>
            </w:r>
          </w:p>
        </w:tc>
      </w:tr>
      <w:tr w:rsidR="0031134B" w:rsidRPr="006A4EA5" w14:paraId="00B36D28" w14:textId="77777777" w:rsidTr="006A4EA5">
        <w:trPr>
          <w:trHeight w:val="80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5B77097A" w14:textId="77777777" w:rsidR="0031134B" w:rsidRPr="006A4EA5" w:rsidRDefault="0031134B" w:rsidP="006A4EA5">
            <w:pPr>
              <w:spacing w:after="0"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31134B" w:rsidRPr="006A4EA5" w14:paraId="1071E853" w14:textId="77777777" w:rsidTr="006A4EA5">
        <w:trPr>
          <w:trHeight w:val="80"/>
        </w:trPr>
        <w:tc>
          <w:tcPr>
            <w:tcW w:w="5000" w:type="pct"/>
            <w:gridSpan w:val="8"/>
            <w:shd w:val="clear" w:color="auto" w:fill="D9D9D9"/>
            <w:vAlign w:val="center"/>
          </w:tcPr>
          <w:p w14:paraId="7E6F5738" w14:textId="77777777" w:rsidR="0031134B" w:rsidRPr="006A4EA5" w:rsidRDefault="0031134B" w:rsidP="006A4EA5">
            <w:pPr>
              <w:spacing w:after="0" w:line="360" w:lineRule="auto"/>
              <w:rPr>
                <w:rFonts w:ascii="Arial" w:eastAsia="Arial" w:hAnsi="Arial" w:cs="Arial"/>
                <w:color w:val="000000"/>
              </w:rPr>
            </w:pPr>
            <w:r w:rsidRPr="006A4EA5">
              <w:rPr>
                <w:rFonts w:ascii="Arial" w:eastAsia="Arial" w:hAnsi="Arial" w:cs="Arial"/>
                <w:b/>
                <w:color w:val="000000"/>
              </w:rPr>
              <w:t>Destinatarios</w:t>
            </w:r>
          </w:p>
        </w:tc>
      </w:tr>
      <w:tr w:rsidR="0031134B" w:rsidRPr="006A4EA5" w14:paraId="46EDDFA5" w14:textId="77777777" w:rsidTr="006A4EA5">
        <w:trPr>
          <w:trHeight w:val="144"/>
        </w:trPr>
        <w:tc>
          <w:tcPr>
            <w:tcW w:w="5000" w:type="pct"/>
            <w:gridSpan w:val="8"/>
            <w:shd w:val="clear" w:color="auto" w:fill="E0E0E0"/>
            <w:vAlign w:val="center"/>
          </w:tcPr>
          <w:p w14:paraId="7CEA633C" w14:textId="77777777" w:rsidR="0031134B" w:rsidRPr="006A4EA5" w:rsidRDefault="0031134B" w:rsidP="006A4EA5">
            <w:pPr>
              <w:spacing w:after="0" w:line="360" w:lineRule="auto"/>
              <w:rPr>
                <w:rFonts w:ascii="Arial" w:eastAsia="Arial" w:hAnsi="Arial" w:cs="Arial"/>
                <w:color w:val="000000"/>
              </w:rPr>
            </w:pPr>
            <w:r w:rsidRPr="006A4EA5">
              <w:rPr>
                <w:rFonts w:ascii="Arial" w:eastAsia="Arial" w:hAnsi="Arial" w:cs="Arial"/>
                <w:color w:val="000000"/>
              </w:rPr>
              <w:t>Cantidad (aproximada):</w:t>
            </w:r>
          </w:p>
        </w:tc>
      </w:tr>
      <w:tr w:rsidR="0031134B" w:rsidRPr="006A4EA5" w14:paraId="3FD28E98" w14:textId="77777777" w:rsidTr="006A4EA5">
        <w:trPr>
          <w:trHeight w:val="144"/>
        </w:trPr>
        <w:tc>
          <w:tcPr>
            <w:tcW w:w="5000" w:type="pct"/>
            <w:gridSpan w:val="8"/>
            <w:shd w:val="clear" w:color="auto" w:fill="FFFFFF"/>
            <w:vAlign w:val="center"/>
          </w:tcPr>
          <w:p w14:paraId="2EA997AE" w14:textId="77777777" w:rsidR="0031134B" w:rsidRPr="006A4EA5" w:rsidRDefault="0031134B" w:rsidP="006A4EA5">
            <w:pPr>
              <w:spacing w:after="0" w:line="360" w:lineRule="auto"/>
              <w:rPr>
                <w:rFonts w:ascii="Arial" w:eastAsia="Arial" w:hAnsi="Arial" w:cs="Arial"/>
                <w:color w:val="000000"/>
              </w:rPr>
            </w:pPr>
            <w:r w:rsidRPr="006A4EA5">
              <w:rPr>
                <w:rFonts w:ascii="Arial" w:eastAsia="Arial" w:hAnsi="Arial" w:cs="Arial"/>
                <w:color w:val="000000"/>
              </w:rPr>
              <w:t xml:space="preserve">Mínimo: </w:t>
            </w:r>
          </w:p>
          <w:p w14:paraId="3B2CC6C7" w14:textId="77777777" w:rsidR="0031134B" w:rsidRPr="006A4EA5" w:rsidRDefault="0031134B" w:rsidP="006A4EA5">
            <w:pPr>
              <w:spacing w:after="0" w:line="360" w:lineRule="auto"/>
              <w:rPr>
                <w:rFonts w:ascii="Arial" w:eastAsia="Arial" w:hAnsi="Arial" w:cs="Arial"/>
                <w:color w:val="000000"/>
              </w:rPr>
            </w:pPr>
            <w:r w:rsidRPr="006A4EA5">
              <w:rPr>
                <w:rFonts w:ascii="Arial" w:eastAsia="Arial" w:hAnsi="Arial" w:cs="Arial"/>
                <w:color w:val="000000"/>
              </w:rPr>
              <w:t>Máximo:</w:t>
            </w:r>
          </w:p>
        </w:tc>
      </w:tr>
      <w:tr w:rsidR="0031134B" w:rsidRPr="006A4EA5" w14:paraId="40FCF868" w14:textId="77777777" w:rsidTr="006A4EA5">
        <w:trPr>
          <w:trHeight w:val="144"/>
        </w:trPr>
        <w:tc>
          <w:tcPr>
            <w:tcW w:w="5000" w:type="pct"/>
            <w:gridSpan w:val="8"/>
            <w:shd w:val="clear" w:color="auto" w:fill="E0E0E0"/>
            <w:vAlign w:val="center"/>
          </w:tcPr>
          <w:p w14:paraId="0BB52FF1" w14:textId="77777777" w:rsidR="0031134B" w:rsidRPr="006A4EA5" w:rsidRDefault="0031134B" w:rsidP="006A4EA5">
            <w:pPr>
              <w:spacing w:after="0" w:line="360" w:lineRule="auto"/>
              <w:rPr>
                <w:rFonts w:ascii="Arial" w:eastAsia="Arial" w:hAnsi="Arial" w:cs="Arial"/>
                <w:color w:val="000000"/>
              </w:rPr>
            </w:pPr>
            <w:r w:rsidRPr="006A4EA5">
              <w:rPr>
                <w:rFonts w:ascii="Arial" w:eastAsia="Arial" w:hAnsi="Arial" w:cs="Arial"/>
                <w:color w:val="000000"/>
              </w:rPr>
              <w:t xml:space="preserve">Identificación sectorial de los mismos y requisitos específicos para participar (si corresponde): </w:t>
            </w:r>
          </w:p>
        </w:tc>
      </w:tr>
      <w:tr w:rsidR="0031134B" w:rsidRPr="006A4EA5" w14:paraId="7FC643A0" w14:textId="77777777" w:rsidTr="006A4EA5">
        <w:trPr>
          <w:trHeight w:val="402"/>
        </w:trPr>
        <w:tc>
          <w:tcPr>
            <w:tcW w:w="5000" w:type="pct"/>
            <w:gridSpan w:val="8"/>
            <w:shd w:val="clear" w:color="auto" w:fill="FFFFFF"/>
            <w:vAlign w:val="center"/>
          </w:tcPr>
          <w:p w14:paraId="43D28F0A" w14:textId="77777777" w:rsidR="0031134B" w:rsidRPr="006A4EA5" w:rsidRDefault="0031134B" w:rsidP="006A4EA5">
            <w:pPr>
              <w:spacing w:after="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31134B" w:rsidRPr="006A4EA5" w14:paraId="25CE1DC8" w14:textId="77777777" w:rsidTr="006A4EA5">
        <w:trPr>
          <w:trHeight w:val="144"/>
        </w:trPr>
        <w:tc>
          <w:tcPr>
            <w:tcW w:w="5000" w:type="pct"/>
            <w:gridSpan w:val="8"/>
            <w:shd w:val="clear" w:color="auto" w:fill="D9D9D9"/>
            <w:tcMar>
              <w:left w:w="98" w:type="dxa"/>
            </w:tcMar>
            <w:vAlign w:val="center"/>
          </w:tcPr>
          <w:p w14:paraId="741D5EE3" w14:textId="77777777" w:rsidR="0031134B" w:rsidRPr="006A4EA5" w:rsidRDefault="0031134B" w:rsidP="006A4EA5">
            <w:pPr>
              <w:spacing w:after="0" w:line="360" w:lineRule="auto"/>
              <w:rPr>
                <w:rFonts w:ascii="Arial" w:eastAsia="Arial" w:hAnsi="Arial" w:cs="Arial"/>
                <w:color w:val="000000"/>
              </w:rPr>
            </w:pPr>
            <w:r w:rsidRPr="006A4EA5">
              <w:rPr>
                <w:rFonts w:ascii="Arial" w:eastAsia="Arial" w:hAnsi="Arial" w:cs="Arial"/>
                <w:b/>
                <w:color w:val="000000"/>
              </w:rPr>
              <w:t xml:space="preserve">Docentes a cargo del dictado </w:t>
            </w:r>
          </w:p>
        </w:tc>
      </w:tr>
      <w:tr w:rsidR="0031134B" w:rsidRPr="006A4EA5" w14:paraId="6E41C08E" w14:textId="77777777" w:rsidTr="006A4EA5">
        <w:trPr>
          <w:trHeight w:val="144"/>
        </w:trPr>
        <w:tc>
          <w:tcPr>
            <w:tcW w:w="771" w:type="pct"/>
            <w:shd w:val="clear" w:color="auto" w:fill="F3F3F3"/>
            <w:tcMar>
              <w:left w:w="98" w:type="dxa"/>
            </w:tcMar>
            <w:vAlign w:val="center"/>
          </w:tcPr>
          <w:p w14:paraId="6F594A1C" w14:textId="77777777" w:rsidR="0031134B" w:rsidRPr="006A4EA5" w:rsidRDefault="0031134B" w:rsidP="006A4EA5">
            <w:pPr>
              <w:spacing w:after="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6A4EA5">
              <w:rPr>
                <w:rFonts w:ascii="Arial" w:eastAsia="Arial" w:hAnsi="Arial" w:cs="Arial"/>
                <w:b/>
                <w:color w:val="000000"/>
              </w:rPr>
              <w:t>Apellido</w:t>
            </w:r>
          </w:p>
        </w:tc>
        <w:tc>
          <w:tcPr>
            <w:tcW w:w="928" w:type="pct"/>
            <w:gridSpan w:val="2"/>
            <w:shd w:val="clear" w:color="auto" w:fill="F3F3F3"/>
            <w:tcMar>
              <w:left w:w="98" w:type="dxa"/>
            </w:tcMar>
            <w:vAlign w:val="center"/>
          </w:tcPr>
          <w:p w14:paraId="4F7D06D0" w14:textId="77777777" w:rsidR="0031134B" w:rsidRPr="006A4EA5" w:rsidRDefault="0031134B" w:rsidP="006A4EA5">
            <w:pPr>
              <w:spacing w:after="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6A4EA5">
              <w:rPr>
                <w:rFonts w:ascii="Arial" w:eastAsia="Arial" w:hAnsi="Arial" w:cs="Arial"/>
                <w:b/>
                <w:color w:val="000000"/>
              </w:rPr>
              <w:t>Nombres</w:t>
            </w:r>
          </w:p>
        </w:tc>
        <w:tc>
          <w:tcPr>
            <w:tcW w:w="848" w:type="pct"/>
            <w:gridSpan w:val="2"/>
            <w:shd w:val="clear" w:color="auto" w:fill="F3F3F3"/>
            <w:tcMar>
              <w:left w:w="98" w:type="dxa"/>
            </w:tcMar>
          </w:tcPr>
          <w:p w14:paraId="0A7B301C" w14:textId="77777777" w:rsidR="0031134B" w:rsidRPr="006A4EA5" w:rsidRDefault="0031134B" w:rsidP="006A4EA5">
            <w:pPr>
              <w:spacing w:after="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6A4EA5">
              <w:rPr>
                <w:rFonts w:ascii="Arial" w:eastAsia="Arial" w:hAnsi="Arial" w:cs="Arial"/>
                <w:b/>
                <w:color w:val="000000"/>
              </w:rPr>
              <w:t>DNI</w:t>
            </w:r>
          </w:p>
        </w:tc>
        <w:tc>
          <w:tcPr>
            <w:tcW w:w="2453" w:type="pct"/>
            <w:gridSpan w:val="3"/>
            <w:shd w:val="clear" w:color="auto" w:fill="F3F3F3"/>
            <w:tcMar>
              <w:left w:w="98" w:type="dxa"/>
            </w:tcMar>
          </w:tcPr>
          <w:p w14:paraId="32F14DC8" w14:textId="77777777" w:rsidR="0031134B" w:rsidRPr="006A4EA5" w:rsidRDefault="0031134B" w:rsidP="006A4EA5">
            <w:pPr>
              <w:spacing w:after="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6A4EA5">
              <w:rPr>
                <w:rFonts w:ascii="Arial" w:eastAsia="Arial" w:hAnsi="Arial" w:cs="Arial"/>
                <w:b/>
                <w:color w:val="000000"/>
              </w:rPr>
              <w:t>Correo Electrónico</w:t>
            </w:r>
          </w:p>
        </w:tc>
      </w:tr>
      <w:tr w:rsidR="0031134B" w:rsidRPr="006A4EA5" w14:paraId="74FCDF20" w14:textId="77777777" w:rsidTr="006A4EA5">
        <w:trPr>
          <w:trHeight w:val="379"/>
        </w:trPr>
        <w:tc>
          <w:tcPr>
            <w:tcW w:w="771" w:type="pct"/>
            <w:shd w:val="clear" w:color="auto" w:fill="auto"/>
            <w:tcMar>
              <w:left w:w="98" w:type="dxa"/>
            </w:tcMar>
            <w:vAlign w:val="center"/>
          </w:tcPr>
          <w:p w14:paraId="6B84EBB0" w14:textId="77777777" w:rsidR="0031134B" w:rsidRPr="006A4EA5" w:rsidRDefault="0031134B" w:rsidP="006A4EA5">
            <w:pPr>
              <w:spacing w:after="0" w:line="36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28" w:type="pct"/>
            <w:gridSpan w:val="2"/>
            <w:shd w:val="clear" w:color="auto" w:fill="auto"/>
            <w:tcMar>
              <w:left w:w="98" w:type="dxa"/>
            </w:tcMar>
            <w:vAlign w:val="center"/>
          </w:tcPr>
          <w:p w14:paraId="6552B28D" w14:textId="77777777" w:rsidR="0031134B" w:rsidRPr="006A4EA5" w:rsidRDefault="0031134B" w:rsidP="006A4EA5">
            <w:pPr>
              <w:spacing w:after="0" w:line="36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848" w:type="pct"/>
            <w:gridSpan w:val="2"/>
            <w:shd w:val="clear" w:color="auto" w:fill="auto"/>
            <w:tcMar>
              <w:left w:w="98" w:type="dxa"/>
            </w:tcMar>
            <w:vAlign w:val="center"/>
          </w:tcPr>
          <w:p w14:paraId="3098AF8E" w14:textId="77777777" w:rsidR="0031134B" w:rsidRPr="006A4EA5" w:rsidRDefault="0031134B" w:rsidP="006A4EA5">
            <w:pPr>
              <w:spacing w:after="0" w:line="360" w:lineRule="auto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453" w:type="pct"/>
            <w:gridSpan w:val="3"/>
            <w:shd w:val="clear" w:color="auto" w:fill="auto"/>
            <w:tcMar>
              <w:left w:w="98" w:type="dxa"/>
            </w:tcMar>
          </w:tcPr>
          <w:p w14:paraId="6C939660" w14:textId="77777777" w:rsidR="0031134B" w:rsidRPr="006A4EA5" w:rsidRDefault="0031134B" w:rsidP="006A4EA5">
            <w:pPr>
              <w:spacing w:after="0"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31134B" w:rsidRPr="006A4EA5" w14:paraId="0155285F" w14:textId="77777777" w:rsidTr="006A4EA5">
        <w:trPr>
          <w:trHeight w:val="304"/>
        </w:trPr>
        <w:tc>
          <w:tcPr>
            <w:tcW w:w="5000" w:type="pct"/>
            <w:gridSpan w:val="8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2408D160" w14:textId="77777777" w:rsidR="0031134B" w:rsidRPr="006A4EA5" w:rsidRDefault="0031134B" w:rsidP="006A4EA5">
            <w:pPr>
              <w:spacing w:after="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6A4EA5">
              <w:rPr>
                <w:rFonts w:ascii="Arial" w:eastAsia="Arial" w:hAnsi="Arial" w:cs="Arial"/>
                <w:b/>
                <w:color w:val="000000"/>
              </w:rPr>
              <w:t>Breve resumen</w:t>
            </w:r>
          </w:p>
        </w:tc>
      </w:tr>
      <w:tr w:rsidR="0031134B" w:rsidRPr="006A4EA5" w14:paraId="3313F687" w14:textId="77777777" w:rsidTr="006A4EA5">
        <w:trPr>
          <w:trHeight w:val="304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3AFA657B" w14:textId="77777777" w:rsidR="0031134B" w:rsidRPr="006A4EA5" w:rsidRDefault="0031134B" w:rsidP="006A4EA5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31134B" w:rsidRPr="006A4EA5" w14:paraId="3F6CA5AC" w14:textId="77777777" w:rsidTr="006A4EA5">
        <w:trPr>
          <w:trHeight w:val="304"/>
        </w:trPr>
        <w:tc>
          <w:tcPr>
            <w:tcW w:w="5000" w:type="pct"/>
            <w:gridSpan w:val="8"/>
            <w:shd w:val="clear" w:color="auto" w:fill="D9D9D9"/>
            <w:vAlign w:val="center"/>
          </w:tcPr>
          <w:p w14:paraId="1FE56BFE" w14:textId="77777777" w:rsidR="0031134B" w:rsidRPr="006A4EA5" w:rsidRDefault="0031134B" w:rsidP="006A4EA5">
            <w:pPr>
              <w:spacing w:after="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6A4EA5">
              <w:rPr>
                <w:rFonts w:ascii="Arial" w:eastAsia="Arial" w:hAnsi="Arial" w:cs="Arial"/>
                <w:b/>
                <w:color w:val="000000"/>
              </w:rPr>
              <w:t>Fundamentación</w:t>
            </w:r>
          </w:p>
        </w:tc>
      </w:tr>
      <w:tr w:rsidR="0031134B" w:rsidRPr="006A4EA5" w14:paraId="5042375C" w14:textId="77777777" w:rsidTr="006A4EA5">
        <w:trPr>
          <w:trHeight w:val="362"/>
        </w:trPr>
        <w:tc>
          <w:tcPr>
            <w:tcW w:w="5000" w:type="pct"/>
            <w:gridSpan w:val="8"/>
            <w:shd w:val="clear" w:color="auto" w:fill="FFFFFF"/>
          </w:tcPr>
          <w:p w14:paraId="461C8C61" w14:textId="77777777" w:rsidR="0031134B" w:rsidRPr="006A4EA5" w:rsidRDefault="0031134B" w:rsidP="006A4EA5">
            <w:pPr>
              <w:spacing w:after="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31134B" w:rsidRPr="006A4EA5" w14:paraId="58013CD6" w14:textId="77777777" w:rsidTr="006A4EA5">
        <w:trPr>
          <w:trHeight w:val="304"/>
        </w:trPr>
        <w:tc>
          <w:tcPr>
            <w:tcW w:w="5000" w:type="pct"/>
            <w:gridSpan w:val="8"/>
            <w:shd w:val="clear" w:color="auto" w:fill="D9D9D9"/>
            <w:vAlign w:val="center"/>
          </w:tcPr>
          <w:p w14:paraId="1752A143" w14:textId="77777777" w:rsidR="0031134B" w:rsidRPr="006A4EA5" w:rsidRDefault="0031134B" w:rsidP="006A4EA5">
            <w:pPr>
              <w:spacing w:after="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6A4EA5">
              <w:rPr>
                <w:rFonts w:ascii="Arial" w:eastAsia="Arial" w:hAnsi="Arial" w:cs="Arial"/>
                <w:b/>
                <w:color w:val="000000"/>
              </w:rPr>
              <w:lastRenderedPageBreak/>
              <w:t>Objetivos</w:t>
            </w:r>
          </w:p>
        </w:tc>
      </w:tr>
      <w:tr w:rsidR="0031134B" w:rsidRPr="006A4EA5" w14:paraId="6F943304" w14:textId="77777777" w:rsidTr="006A4EA5">
        <w:trPr>
          <w:trHeight w:val="320"/>
        </w:trPr>
        <w:tc>
          <w:tcPr>
            <w:tcW w:w="5000" w:type="pct"/>
            <w:gridSpan w:val="8"/>
            <w:shd w:val="clear" w:color="auto" w:fill="FFFFFF"/>
          </w:tcPr>
          <w:p w14:paraId="4287D21B" w14:textId="77777777" w:rsidR="0031134B" w:rsidRPr="006A4EA5" w:rsidRDefault="0031134B" w:rsidP="006A4EA5">
            <w:pPr>
              <w:spacing w:after="0" w:line="36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31134B" w:rsidRPr="006A4EA5" w14:paraId="0596215E" w14:textId="77777777" w:rsidTr="006A4EA5">
        <w:trPr>
          <w:trHeight w:val="304"/>
        </w:trPr>
        <w:tc>
          <w:tcPr>
            <w:tcW w:w="5000" w:type="pct"/>
            <w:gridSpan w:val="8"/>
            <w:shd w:val="clear" w:color="auto" w:fill="D9D9D9"/>
            <w:vAlign w:val="center"/>
          </w:tcPr>
          <w:p w14:paraId="23761F29" w14:textId="77777777" w:rsidR="0031134B" w:rsidRPr="006A4EA5" w:rsidRDefault="0031134B" w:rsidP="006A4EA5">
            <w:pPr>
              <w:spacing w:after="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6A4EA5">
              <w:rPr>
                <w:rFonts w:ascii="Arial" w:eastAsia="Arial" w:hAnsi="Arial" w:cs="Arial"/>
                <w:b/>
                <w:color w:val="000000"/>
              </w:rPr>
              <w:t>Contenidos</w:t>
            </w:r>
          </w:p>
        </w:tc>
      </w:tr>
      <w:tr w:rsidR="0031134B" w:rsidRPr="006A4EA5" w14:paraId="47C744B7" w14:textId="77777777" w:rsidTr="006A4EA5">
        <w:trPr>
          <w:trHeight w:val="291"/>
        </w:trPr>
        <w:tc>
          <w:tcPr>
            <w:tcW w:w="5000" w:type="pct"/>
            <w:gridSpan w:val="8"/>
            <w:shd w:val="clear" w:color="auto" w:fill="FFFFFF"/>
          </w:tcPr>
          <w:p w14:paraId="6B8AD2D6" w14:textId="77777777" w:rsidR="0031134B" w:rsidRPr="006A4EA5" w:rsidRDefault="0031134B" w:rsidP="006A4EA5">
            <w:pPr>
              <w:spacing w:after="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31134B" w:rsidRPr="006A4EA5" w14:paraId="2A8A0DA6" w14:textId="77777777" w:rsidTr="006A4EA5">
        <w:trPr>
          <w:trHeight w:val="304"/>
        </w:trPr>
        <w:tc>
          <w:tcPr>
            <w:tcW w:w="5000" w:type="pct"/>
            <w:gridSpan w:val="8"/>
            <w:shd w:val="clear" w:color="auto" w:fill="D9D9D9"/>
            <w:vAlign w:val="center"/>
          </w:tcPr>
          <w:p w14:paraId="42A40CC1" w14:textId="77777777" w:rsidR="0031134B" w:rsidRPr="006A4EA5" w:rsidRDefault="0031134B" w:rsidP="006A4EA5">
            <w:pPr>
              <w:spacing w:after="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6A4EA5">
              <w:rPr>
                <w:rFonts w:ascii="Arial" w:eastAsia="Arial" w:hAnsi="Arial" w:cs="Arial"/>
                <w:b/>
                <w:color w:val="000000"/>
              </w:rPr>
              <w:t>Metodología</w:t>
            </w:r>
          </w:p>
        </w:tc>
      </w:tr>
      <w:tr w:rsidR="0031134B" w:rsidRPr="006A4EA5" w14:paraId="13DC4116" w14:textId="77777777" w:rsidTr="006A4EA5">
        <w:trPr>
          <w:trHeight w:val="393"/>
        </w:trPr>
        <w:tc>
          <w:tcPr>
            <w:tcW w:w="5000" w:type="pct"/>
            <w:gridSpan w:val="8"/>
            <w:shd w:val="clear" w:color="auto" w:fill="FFFFFF"/>
          </w:tcPr>
          <w:p w14:paraId="0D3A625D" w14:textId="77777777" w:rsidR="0031134B" w:rsidRPr="006A4EA5" w:rsidRDefault="0031134B" w:rsidP="006A4EA5">
            <w:pPr>
              <w:spacing w:after="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31134B" w:rsidRPr="006A4EA5" w14:paraId="02FF35E8" w14:textId="77777777" w:rsidTr="006A4EA5">
        <w:trPr>
          <w:trHeight w:val="304"/>
        </w:trPr>
        <w:tc>
          <w:tcPr>
            <w:tcW w:w="5000" w:type="pct"/>
            <w:gridSpan w:val="8"/>
            <w:shd w:val="clear" w:color="auto" w:fill="D9D9D9"/>
            <w:vAlign w:val="center"/>
          </w:tcPr>
          <w:p w14:paraId="03B99E6C" w14:textId="77777777" w:rsidR="0031134B" w:rsidRPr="006A4EA5" w:rsidRDefault="0031134B" w:rsidP="006A4EA5">
            <w:pPr>
              <w:spacing w:after="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6A4EA5">
              <w:rPr>
                <w:rFonts w:ascii="Arial" w:eastAsia="Arial" w:hAnsi="Arial" w:cs="Arial"/>
                <w:b/>
                <w:color w:val="000000"/>
              </w:rPr>
              <w:t>Resultados esperados</w:t>
            </w:r>
          </w:p>
        </w:tc>
      </w:tr>
      <w:tr w:rsidR="0031134B" w:rsidRPr="006A4EA5" w14:paraId="57B32F38" w14:textId="77777777" w:rsidTr="006A4EA5">
        <w:trPr>
          <w:trHeight w:val="364"/>
        </w:trPr>
        <w:tc>
          <w:tcPr>
            <w:tcW w:w="5000" w:type="pct"/>
            <w:gridSpan w:val="8"/>
            <w:shd w:val="clear" w:color="auto" w:fill="auto"/>
          </w:tcPr>
          <w:p w14:paraId="13C3C041" w14:textId="77777777" w:rsidR="0031134B" w:rsidRPr="006A4EA5" w:rsidRDefault="0031134B" w:rsidP="006A4EA5">
            <w:pPr>
              <w:spacing w:after="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31134B" w:rsidRPr="006A4EA5" w14:paraId="4E7F33F6" w14:textId="77777777" w:rsidTr="006A4EA5">
        <w:trPr>
          <w:trHeight w:val="304"/>
        </w:trPr>
        <w:tc>
          <w:tcPr>
            <w:tcW w:w="5000" w:type="pct"/>
            <w:gridSpan w:val="8"/>
            <w:shd w:val="clear" w:color="auto" w:fill="D9D9D9"/>
            <w:vAlign w:val="center"/>
          </w:tcPr>
          <w:p w14:paraId="10274B44" w14:textId="77777777" w:rsidR="0031134B" w:rsidRPr="006A4EA5" w:rsidRDefault="0031134B" w:rsidP="006A4EA5">
            <w:pPr>
              <w:spacing w:after="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6A4EA5">
              <w:rPr>
                <w:rFonts w:ascii="Arial" w:eastAsia="Arial" w:hAnsi="Arial" w:cs="Arial"/>
                <w:b/>
                <w:color w:val="000000"/>
              </w:rPr>
              <w:t xml:space="preserve">Cronograma: </w:t>
            </w:r>
          </w:p>
        </w:tc>
      </w:tr>
      <w:tr w:rsidR="0031134B" w:rsidRPr="006A4EA5" w14:paraId="76C40772" w14:textId="77777777" w:rsidTr="006A4EA5">
        <w:trPr>
          <w:trHeight w:val="369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00F9506B" w14:textId="77777777" w:rsidR="0031134B" w:rsidRPr="006A4EA5" w:rsidRDefault="0031134B" w:rsidP="006A4EA5">
            <w:pPr>
              <w:spacing w:after="0" w:line="360" w:lineRule="auto"/>
              <w:rPr>
                <w:rFonts w:ascii="Arial" w:eastAsia="Arial" w:hAnsi="Arial" w:cs="Arial"/>
                <w:color w:val="000000"/>
              </w:rPr>
            </w:pPr>
            <w:r w:rsidRPr="006A4EA5">
              <w:rPr>
                <w:rFonts w:ascii="Arial" w:eastAsia="Arial" w:hAnsi="Arial" w:cs="Arial"/>
                <w:color w:val="000000"/>
              </w:rPr>
              <w:t>Carga horaria total (en horas reloj):</w:t>
            </w:r>
          </w:p>
          <w:p w14:paraId="778EC97F" w14:textId="77777777" w:rsidR="0031134B" w:rsidRPr="006A4EA5" w:rsidRDefault="0031134B" w:rsidP="006A4EA5">
            <w:pPr>
              <w:spacing w:after="0" w:line="360" w:lineRule="auto"/>
              <w:rPr>
                <w:rFonts w:ascii="Arial" w:eastAsia="Arial" w:hAnsi="Arial" w:cs="Arial"/>
                <w:color w:val="000000"/>
              </w:rPr>
            </w:pPr>
            <w:r w:rsidRPr="006A4EA5">
              <w:rPr>
                <w:rFonts w:ascii="Arial" w:eastAsia="Arial" w:hAnsi="Arial" w:cs="Arial"/>
                <w:color w:val="000000"/>
              </w:rPr>
              <w:t>Frecuencia de dictado:</w:t>
            </w:r>
          </w:p>
          <w:p w14:paraId="3BD508EC" w14:textId="77777777" w:rsidR="0031134B" w:rsidRPr="006A4EA5" w:rsidRDefault="0031134B" w:rsidP="006A4EA5">
            <w:pPr>
              <w:spacing w:after="0" w:line="360" w:lineRule="auto"/>
              <w:rPr>
                <w:rFonts w:ascii="Arial" w:eastAsia="Arial" w:hAnsi="Arial" w:cs="Arial"/>
                <w:color w:val="000000"/>
              </w:rPr>
            </w:pPr>
            <w:r w:rsidRPr="006A4EA5">
              <w:rPr>
                <w:rFonts w:ascii="Arial" w:eastAsia="Arial" w:hAnsi="Arial" w:cs="Arial"/>
                <w:color w:val="000000"/>
              </w:rPr>
              <w:t>Fecha estimada de inicio y cierre de actividad</w:t>
            </w:r>
          </w:p>
        </w:tc>
      </w:tr>
      <w:tr w:rsidR="0031134B" w:rsidRPr="006A4EA5" w14:paraId="1A3CAD80" w14:textId="77777777" w:rsidTr="006A4EA5">
        <w:trPr>
          <w:trHeight w:val="304"/>
        </w:trPr>
        <w:tc>
          <w:tcPr>
            <w:tcW w:w="5000" w:type="pct"/>
            <w:gridSpan w:val="8"/>
            <w:shd w:val="clear" w:color="auto" w:fill="D9D9D9"/>
            <w:vAlign w:val="center"/>
          </w:tcPr>
          <w:p w14:paraId="595E85B7" w14:textId="77777777" w:rsidR="0031134B" w:rsidRPr="006A4EA5" w:rsidRDefault="0031134B" w:rsidP="006A4EA5">
            <w:pPr>
              <w:spacing w:after="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6A4EA5">
              <w:rPr>
                <w:rFonts w:ascii="Arial" w:eastAsia="Arial" w:hAnsi="Arial" w:cs="Arial"/>
                <w:b/>
                <w:color w:val="000000"/>
              </w:rPr>
              <w:t>Criterios de aprobación y acreditación: % asistencia, modo de evaluación, etc.</w:t>
            </w:r>
            <w:r w:rsidRPr="006A4EA5">
              <w:rPr>
                <w:rFonts w:ascii="Arial" w:eastAsia="Arial" w:hAnsi="Arial" w:cs="Arial"/>
                <w:color w:val="000000"/>
              </w:rPr>
              <w:t xml:space="preserve"> </w:t>
            </w:r>
            <w:r w:rsidRPr="006A4EA5">
              <w:rPr>
                <w:rFonts w:ascii="Arial" w:eastAsia="Arial" w:hAnsi="Arial" w:cs="Arial"/>
                <w:i/>
                <w:color w:val="000000"/>
              </w:rPr>
              <w:t>(si corresponde)</w:t>
            </w:r>
          </w:p>
        </w:tc>
      </w:tr>
      <w:tr w:rsidR="0031134B" w:rsidRPr="006A4EA5" w14:paraId="2CB755E5" w14:textId="77777777" w:rsidTr="006A4EA5">
        <w:trPr>
          <w:trHeight w:val="420"/>
        </w:trPr>
        <w:tc>
          <w:tcPr>
            <w:tcW w:w="5000" w:type="pct"/>
            <w:gridSpan w:val="8"/>
            <w:shd w:val="clear" w:color="auto" w:fill="auto"/>
          </w:tcPr>
          <w:p w14:paraId="24D8D02F" w14:textId="77777777" w:rsidR="0031134B" w:rsidRPr="006A4EA5" w:rsidRDefault="0031134B" w:rsidP="006A4EA5">
            <w:pPr>
              <w:spacing w:after="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31134B" w:rsidRPr="006A4EA5" w14:paraId="59E6DBDD" w14:textId="77777777" w:rsidTr="006A4EA5">
        <w:trPr>
          <w:trHeight w:val="304"/>
        </w:trPr>
        <w:tc>
          <w:tcPr>
            <w:tcW w:w="5000" w:type="pct"/>
            <w:gridSpan w:val="8"/>
            <w:shd w:val="clear" w:color="auto" w:fill="D9D9D9"/>
            <w:vAlign w:val="center"/>
          </w:tcPr>
          <w:p w14:paraId="1066FC39" w14:textId="77777777" w:rsidR="0031134B" w:rsidRPr="006A4EA5" w:rsidRDefault="0031134B" w:rsidP="006A4EA5">
            <w:pPr>
              <w:spacing w:after="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6A4EA5">
              <w:rPr>
                <w:rFonts w:ascii="Arial" w:eastAsia="Arial" w:hAnsi="Arial" w:cs="Arial"/>
                <w:b/>
                <w:color w:val="000000"/>
              </w:rPr>
              <w:t>Bibliografía</w:t>
            </w:r>
          </w:p>
        </w:tc>
      </w:tr>
      <w:tr w:rsidR="0031134B" w:rsidRPr="006A4EA5" w14:paraId="3C489CF9" w14:textId="77777777" w:rsidTr="006A4EA5">
        <w:trPr>
          <w:trHeight w:val="392"/>
        </w:trPr>
        <w:tc>
          <w:tcPr>
            <w:tcW w:w="5000" w:type="pct"/>
            <w:gridSpan w:val="8"/>
            <w:shd w:val="clear" w:color="auto" w:fill="auto"/>
          </w:tcPr>
          <w:p w14:paraId="088DA03B" w14:textId="77777777" w:rsidR="0031134B" w:rsidRPr="006A4EA5" w:rsidRDefault="0031134B" w:rsidP="006A4EA5">
            <w:pPr>
              <w:widowControl w:val="0"/>
              <w:spacing w:after="0" w:line="360" w:lineRule="auto"/>
              <w:rPr>
                <w:rFonts w:ascii="Arial" w:eastAsia="Arial" w:hAnsi="Arial" w:cs="Arial"/>
                <w:color w:val="000000"/>
              </w:rPr>
            </w:pPr>
          </w:p>
        </w:tc>
      </w:tr>
      <w:tr w:rsidR="0031134B" w:rsidRPr="006A4EA5" w14:paraId="42BED327" w14:textId="77777777" w:rsidTr="006A4EA5">
        <w:trPr>
          <w:trHeight w:val="306"/>
        </w:trPr>
        <w:tc>
          <w:tcPr>
            <w:tcW w:w="5000" w:type="pct"/>
            <w:gridSpan w:val="8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48BAD65F" w14:textId="77777777" w:rsidR="0031134B" w:rsidRPr="006A4EA5" w:rsidRDefault="0031134B" w:rsidP="006A4EA5">
            <w:pPr>
              <w:spacing w:after="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6A4EA5">
              <w:rPr>
                <w:rFonts w:ascii="Arial" w:eastAsia="Arial" w:hAnsi="Arial" w:cs="Arial"/>
                <w:b/>
                <w:color w:val="000000"/>
              </w:rPr>
              <w:t xml:space="preserve">Presupuesto </w:t>
            </w:r>
          </w:p>
        </w:tc>
      </w:tr>
      <w:tr w:rsidR="0031134B" w:rsidRPr="006A4EA5" w14:paraId="1674E291" w14:textId="77777777" w:rsidTr="006A4EA5">
        <w:trPr>
          <w:trHeight w:val="311"/>
        </w:trPr>
        <w:tc>
          <w:tcPr>
            <w:tcW w:w="14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75470" w14:textId="77777777" w:rsidR="0031134B" w:rsidRPr="006A4EA5" w:rsidRDefault="0031134B" w:rsidP="006A4EA5">
            <w:pPr>
              <w:spacing w:after="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6A4EA5">
              <w:rPr>
                <w:rFonts w:ascii="Arial" w:eastAsia="Arial" w:hAnsi="Arial" w:cs="Arial"/>
                <w:b/>
                <w:color w:val="000000"/>
              </w:rPr>
              <w:t>Rubro</w:t>
            </w:r>
          </w:p>
        </w:tc>
        <w:tc>
          <w:tcPr>
            <w:tcW w:w="100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6D2F1B49" w14:textId="77777777" w:rsidR="0031134B" w:rsidRPr="006A4EA5" w:rsidRDefault="0031134B" w:rsidP="006A4EA5">
            <w:pPr>
              <w:spacing w:after="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6A4EA5">
              <w:rPr>
                <w:rFonts w:ascii="Arial" w:eastAsia="Arial" w:hAnsi="Arial" w:cs="Arial"/>
                <w:b/>
                <w:color w:val="000000"/>
              </w:rPr>
              <w:t>Descripción</w:t>
            </w:r>
          </w:p>
        </w:tc>
        <w:tc>
          <w:tcPr>
            <w:tcW w:w="14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4336AE1D" w14:textId="77777777" w:rsidR="0031134B" w:rsidRPr="006A4EA5" w:rsidRDefault="0031134B" w:rsidP="006A4EA5">
            <w:pPr>
              <w:spacing w:after="0"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  <w:r w:rsidRPr="006A4EA5">
              <w:rPr>
                <w:rFonts w:ascii="Arial" w:eastAsia="Arial" w:hAnsi="Arial" w:cs="Arial"/>
                <w:b/>
                <w:color w:val="000000"/>
              </w:rPr>
              <w:t>Actividad</w:t>
            </w:r>
          </w:p>
        </w:tc>
        <w:tc>
          <w:tcPr>
            <w:tcW w:w="9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23C26C46" w14:textId="77777777" w:rsidR="0031134B" w:rsidRPr="006A4EA5" w:rsidRDefault="0031134B" w:rsidP="006A4EA5">
            <w:pPr>
              <w:spacing w:after="0" w:line="360" w:lineRule="auto"/>
              <w:rPr>
                <w:rFonts w:ascii="Arial" w:eastAsia="Arial" w:hAnsi="Arial" w:cs="Arial"/>
                <w:color w:val="000000"/>
              </w:rPr>
            </w:pPr>
            <w:r w:rsidRPr="006A4EA5">
              <w:rPr>
                <w:rFonts w:ascii="Arial" w:eastAsia="Arial" w:hAnsi="Arial" w:cs="Arial"/>
                <w:b/>
                <w:color w:val="000000"/>
              </w:rPr>
              <w:t>Monto Total</w:t>
            </w:r>
          </w:p>
        </w:tc>
        <w:tc>
          <w:tcPr>
            <w:tcW w:w="123" w:type="pct"/>
            <w:shd w:val="clear" w:color="auto" w:fill="auto"/>
            <w:tcMar>
              <w:left w:w="108" w:type="dxa"/>
            </w:tcMar>
          </w:tcPr>
          <w:p w14:paraId="74C075D2" w14:textId="77777777" w:rsidR="0031134B" w:rsidRPr="006A4EA5" w:rsidRDefault="0031134B" w:rsidP="006A4EA5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31134B" w:rsidRPr="006A4EA5" w14:paraId="18045932" w14:textId="77777777" w:rsidTr="006A4EA5">
        <w:trPr>
          <w:trHeight w:val="441"/>
        </w:trPr>
        <w:tc>
          <w:tcPr>
            <w:tcW w:w="1492" w:type="pct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249019" w14:textId="77777777" w:rsidR="0031134B" w:rsidRPr="006A4EA5" w:rsidRDefault="0031134B" w:rsidP="006A4EA5">
            <w:pPr>
              <w:spacing w:after="0" w:line="360" w:lineRule="auto"/>
              <w:rPr>
                <w:rFonts w:ascii="Arial" w:eastAsia="Arial" w:hAnsi="Arial" w:cs="Arial"/>
                <w:color w:val="000000"/>
              </w:rPr>
            </w:pPr>
            <w:r w:rsidRPr="006A4EA5">
              <w:rPr>
                <w:rFonts w:ascii="Arial" w:eastAsia="Arial" w:hAnsi="Arial" w:cs="Arial"/>
                <w:color w:val="000000"/>
              </w:rPr>
              <w:t>Bienes de consumo</w:t>
            </w:r>
          </w:p>
        </w:tc>
        <w:tc>
          <w:tcPr>
            <w:tcW w:w="1009" w:type="pct"/>
            <w:gridSpan w:val="2"/>
            <w:tcBorders>
              <w:top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14:paraId="1EB8C422" w14:textId="77777777" w:rsidR="0031134B" w:rsidRPr="006A4EA5" w:rsidRDefault="0031134B" w:rsidP="006A4EA5">
            <w:pPr>
              <w:spacing w:after="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53" w:type="pct"/>
            <w:gridSpan w:val="2"/>
            <w:tcBorders>
              <w:top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14:paraId="314916E8" w14:textId="77777777" w:rsidR="0031134B" w:rsidRPr="006A4EA5" w:rsidRDefault="0031134B" w:rsidP="006A4EA5">
            <w:pPr>
              <w:spacing w:after="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924" w:type="pct"/>
            <w:tcBorders>
              <w:top w:val="single" w:sz="4" w:space="0" w:color="000000"/>
            </w:tcBorders>
            <w:shd w:val="clear" w:color="auto" w:fill="auto"/>
            <w:tcMar>
              <w:left w:w="108" w:type="dxa"/>
            </w:tcMar>
            <w:vAlign w:val="center"/>
          </w:tcPr>
          <w:p w14:paraId="5C0091DB" w14:textId="77777777" w:rsidR="0031134B" w:rsidRPr="006A4EA5" w:rsidRDefault="0031134B" w:rsidP="006A4EA5">
            <w:pPr>
              <w:spacing w:after="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3" w:type="pct"/>
            <w:shd w:val="clear" w:color="auto" w:fill="auto"/>
            <w:tcMar>
              <w:left w:w="108" w:type="dxa"/>
            </w:tcMar>
          </w:tcPr>
          <w:p w14:paraId="1CE854A7" w14:textId="77777777" w:rsidR="0031134B" w:rsidRPr="006A4EA5" w:rsidRDefault="0031134B" w:rsidP="006A4EA5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31134B" w:rsidRPr="006A4EA5" w14:paraId="41162BEA" w14:textId="77777777" w:rsidTr="006A4EA5">
        <w:trPr>
          <w:trHeight w:val="462"/>
        </w:trPr>
        <w:tc>
          <w:tcPr>
            <w:tcW w:w="1492" w:type="pct"/>
            <w:gridSpan w:val="2"/>
            <w:shd w:val="clear" w:color="auto" w:fill="auto"/>
            <w:vAlign w:val="center"/>
          </w:tcPr>
          <w:p w14:paraId="79DE946C" w14:textId="77777777" w:rsidR="0031134B" w:rsidRPr="006A4EA5" w:rsidRDefault="0031134B" w:rsidP="006A4EA5">
            <w:pPr>
              <w:spacing w:after="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6A4EA5">
              <w:rPr>
                <w:rFonts w:ascii="Arial" w:eastAsia="Arial" w:hAnsi="Arial" w:cs="Arial"/>
                <w:color w:val="000000"/>
              </w:rPr>
              <w:t>Servicios no personales</w:t>
            </w:r>
          </w:p>
        </w:tc>
        <w:tc>
          <w:tcPr>
            <w:tcW w:w="1009" w:type="pct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6AF0FB74" w14:textId="77777777" w:rsidR="0031134B" w:rsidRPr="006A4EA5" w:rsidRDefault="0031134B" w:rsidP="006A4EA5">
            <w:pPr>
              <w:spacing w:after="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53" w:type="pct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39EB73AC" w14:textId="77777777" w:rsidR="0031134B" w:rsidRPr="006A4EA5" w:rsidRDefault="0031134B" w:rsidP="006A4EA5">
            <w:pPr>
              <w:spacing w:after="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6A4EA5">
              <w:rPr>
                <w:rFonts w:ascii="Arial" w:eastAsia="Arial" w:hAnsi="Arial" w:cs="Arial"/>
                <w:bCs/>
              </w:rPr>
              <w:t>(tope: 30% del total)</w:t>
            </w:r>
          </w:p>
        </w:tc>
        <w:tc>
          <w:tcPr>
            <w:tcW w:w="924" w:type="pct"/>
            <w:shd w:val="clear" w:color="auto" w:fill="auto"/>
            <w:tcMar>
              <w:left w:w="108" w:type="dxa"/>
            </w:tcMar>
            <w:vAlign w:val="center"/>
          </w:tcPr>
          <w:p w14:paraId="18C161EE" w14:textId="77777777" w:rsidR="0031134B" w:rsidRPr="006A4EA5" w:rsidRDefault="0031134B" w:rsidP="006A4EA5">
            <w:pPr>
              <w:spacing w:after="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3" w:type="pct"/>
            <w:shd w:val="clear" w:color="auto" w:fill="auto"/>
            <w:tcMar>
              <w:left w:w="108" w:type="dxa"/>
            </w:tcMar>
          </w:tcPr>
          <w:p w14:paraId="4DD6B623" w14:textId="77777777" w:rsidR="0031134B" w:rsidRPr="006A4EA5" w:rsidRDefault="0031134B" w:rsidP="006A4EA5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31134B" w:rsidRPr="006A4EA5" w14:paraId="4D95262E" w14:textId="77777777" w:rsidTr="006A4EA5">
        <w:trPr>
          <w:trHeight w:val="357"/>
        </w:trPr>
        <w:tc>
          <w:tcPr>
            <w:tcW w:w="1492" w:type="pct"/>
            <w:gridSpan w:val="2"/>
            <w:shd w:val="clear" w:color="auto" w:fill="auto"/>
            <w:vAlign w:val="center"/>
          </w:tcPr>
          <w:p w14:paraId="0A9F89A0" w14:textId="77777777" w:rsidR="0031134B" w:rsidRPr="006A4EA5" w:rsidRDefault="0031134B" w:rsidP="006A4EA5">
            <w:pPr>
              <w:spacing w:after="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6A4EA5">
              <w:rPr>
                <w:rFonts w:ascii="Arial" w:eastAsia="Arial" w:hAnsi="Arial" w:cs="Arial"/>
                <w:color w:val="000000"/>
              </w:rPr>
              <w:t>Gastos de movilidad</w:t>
            </w:r>
          </w:p>
        </w:tc>
        <w:tc>
          <w:tcPr>
            <w:tcW w:w="1009" w:type="pct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256F7BE5" w14:textId="77777777" w:rsidR="0031134B" w:rsidRPr="006A4EA5" w:rsidRDefault="0031134B" w:rsidP="006A4EA5">
            <w:pPr>
              <w:spacing w:after="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453" w:type="pct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40F0BF95" w14:textId="77777777" w:rsidR="0031134B" w:rsidRPr="006A4EA5" w:rsidRDefault="0031134B" w:rsidP="006A4EA5">
            <w:pPr>
              <w:spacing w:after="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6A4EA5">
              <w:rPr>
                <w:rFonts w:ascii="Arial" w:eastAsia="Arial" w:hAnsi="Arial" w:cs="Arial"/>
                <w:bCs/>
              </w:rPr>
              <w:t>(tope: 20% del total)</w:t>
            </w:r>
          </w:p>
        </w:tc>
        <w:tc>
          <w:tcPr>
            <w:tcW w:w="924" w:type="pct"/>
            <w:shd w:val="clear" w:color="auto" w:fill="auto"/>
            <w:tcMar>
              <w:left w:w="108" w:type="dxa"/>
            </w:tcMar>
            <w:vAlign w:val="center"/>
          </w:tcPr>
          <w:p w14:paraId="6EF2843A" w14:textId="77777777" w:rsidR="0031134B" w:rsidRPr="006A4EA5" w:rsidRDefault="0031134B" w:rsidP="006A4EA5">
            <w:pPr>
              <w:spacing w:after="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3" w:type="pct"/>
            <w:shd w:val="clear" w:color="auto" w:fill="auto"/>
            <w:tcMar>
              <w:left w:w="108" w:type="dxa"/>
            </w:tcMar>
          </w:tcPr>
          <w:p w14:paraId="68C7A1C0" w14:textId="77777777" w:rsidR="0031134B" w:rsidRPr="006A4EA5" w:rsidRDefault="0031134B" w:rsidP="006A4EA5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14:paraId="13E897E1" w14:textId="77777777" w:rsidR="00C66618" w:rsidRPr="006A4EA5" w:rsidRDefault="00C66618" w:rsidP="006A4EA5">
      <w:pPr>
        <w:spacing w:after="0" w:line="360" w:lineRule="auto"/>
        <w:jc w:val="both"/>
        <w:rPr>
          <w:rFonts w:ascii="Arial" w:eastAsia="Arial" w:hAnsi="Arial" w:cs="Arial"/>
          <w:b/>
        </w:rPr>
      </w:pPr>
    </w:p>
    <w:p w14:paraId="40E16C70" w14:textId="5380EBF2" w:rsidR="0031134B" w:rsidRPr="006A4EA5" w:rsidRDefault="0031134B" w:rsidP="006A4EA5">
      <w:pPr>
        <w:spacing w:after="0" w:line="360" w:lineRule="auto"/>
        <w:jc w:val="both"/>
        <w:rPr>
          <w:rFonts w:ascii="Arial" w:eastAsia="Arial" w:hAnsi="Arial" w:cs="Arial"/>
        </w:rPr>
      </w:pPr>
      <w:r w:rsidRPr="006A4EA5">
        <w:rPr>
          <w:rFonts w:ascii="Arial" w:eastAsia="Arial" w:hAnsi="Arial" w:cs="Arial"/>
          <w:b/>
        </w:rPr>
        <w:t>El presente formulario debe ser acompañado de la siguiente documentación:</w:t>
      </w:r>
    </w:p>
    <w:p w14:paraId="2309DC95" w14:textId="6B38B351" w:rsidR="0031134B" w:rsidRPr="006A4EA5" w:rsidRDefault="0031134B" w:rsidP="006A4EA5">
      <w:pPr>
        <w:pStyle w:val="Prrafodelista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Arial" w:eastAsia="Arial" w:hAnsi="Arial" w:cs="Arial"/>
        </w:rPr>
      </w:pPr>
      <w:r w:rsidRPr="006A4EA5">
        <w:rPr>
          <w:rFonts w:ascii="Arial" w:eastAsia="Arial" w:hAnsi="Arial" w:cs="Arial"/>
        </w:rPr>
        <w:t xml:space="preserve">Breve CV del/de la responsable y docentes firmado (2 </w:t>
      </w:r>
      <w:r w:rsidR="006A4EA5" w:rsidRPr="006A4EA5">
        <w:rPr>
          <w:rFonts w:ascii="Arial" w:eastAsia="Arial" w:hAnsi="Arial" w:cs="Arial"/>
        </w:rPr>
        <w:t>pág.</w:t>
      </w:r>
      <w:r w:rsidRPr="006A4EA5">
        <w:rPr>
          <w:rFonts w:ascii="Arial" w:eastAsia="Arial" w:hAnsi="Arial" w:cs="Arial"/>
        </w:rPr>
        <w:t>).</w:t>
      </w:r>
    </w:p>
    <w:p w14:paraId="4C5FF614" w14:textId="0DCC4C60" w:rsidR="0031134B" w:rsidRPr="006A4EA5" w:rsidRDefault="0031134B" w:rsidP="006A4EA5">
      <w:pPr>
        <w:pStyle w:val="Prrafodelista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Arial" w:eastAsia="Arial" w:hAnsi="Arial" w:cs="Arial"/>
        </w:rPr>
      </w:pPr>
      <w:r w:rsidRPr="006A4EA5">
        <w:rPr>
          <w:rFonts w:ascii="Arial" w:eastAsia="Arial" w:hAnsi="Arial" w:cs="Arial"/>
        </w:rPr>
        <w:t xml:space="preserve">Breve CV de los/las integrantes del proyecto (2 </w:t>
      </w:r>
      <w:r w:rsidR="006A4EA5" w:rsidRPr="006A4EA5">
        <w:rPr>
          <w:rFonts w:ascii="Arial" w:eastAsia="Arial" w:hAnsi="Arial" w:cs="Arial"/>
        </w:rPr>
        <w:t>pág.</w:t>
      </w:r>
      <w:r w:rsidRPr="006A4EA5">
        <w:rPr>
          <w:rFonts w:ascii="Arial" w:eastAsia="Arial" w:hAnsi="Arial" w:cs="Arial"/>
        </w:rPr>
        <w:t>).</w:t>
      </w:r>
    </w:p>
    <w:p w14:paraId="642ADCC5" w14:textId="7B11D89F" w:rsidR="00C66618" w:rsidRPr="006A4EA5" w:rsidRDefault="0031134B" w:rsidP="006A4EA5">
      <w:pPr>
        <w:pStyle w:val="Prrafodelista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Arial" w:eastAsia="Arial" w:hAnsi="Arial" w:cs="Arial"/>
          <w:color w:val="111111"/>
        </w:rPr>
      </w:pPr>
      <w:r w:rsidRPr="006A4EA5">
        <w:rPr>
          <w:rFonts w:ascii="Arial" w:eastAsia="Arial" w:hAnsi="Arial" w:cs="Arial"/>
          <w:color w:val="111111"/>
        </w:rPr>
        <w:t>Acta compromiso firmada por la/s organización/es que articulan con la actividad y el/la responsable de la propuesta (según Anexo VI, si corresponde</w:t>
      </w:r>
      <w:r w:rsidR="00C66618" w:rsidRPr="006A4EA5">
        <w:rPr>
          <w:rFonts w:ascii="Arial" w:eastAsia="Arial" w:hAnsi="Arial" w:cs="Arial"/>
          <w:color w:val="111111"/>
        </w:rPr>
        <w:t>)</w:t>
      </w:r>
    </w:p>
    <w:p w14:paraId="6F4B5B8A" w14:textId="210F5954" w:rsidR="001D5B90" w:rsidRPr="006A4EA5" w:rsidRDefault="001D5B90">
      <w:pPr>
        <w:rPr>
          <w:rFonts w:ascii="Arial" w:eastAsia="Arial" w:hAnsi="Arial" w:cs="Arial"/>
          <w:b/>
          <w:color w:val="000000"/>
          <w:sz w:val="24"/>
          <w:szCs w:val="24"/>
        </w:rPr>
      </w:pPr>
    </w:p>
    <w:sectPr w:rsidR="001D5B90" w:rsidRPr="006A4EA5" w:rsidSect="005745C6">
      <w:headerReference w:type="default" r:id="rId9"/>
      <w:pgSz w:w="11907" w:h="16839" w:code="9"/>
      <w:pgMar w:top="2268" w:right="851" w:bottom="1134" w:left="1985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BC1372" w14:textId="77777777" w:rsidR="00F35959" w:rsidRDefault="00F35959">
      <w:pPr>
        <w:spacing w:after="0" w:line="240" w:lineRule="auto"/>
      </w:pPr>
      <w:r>
        <w:separator/>
      </w:r>
    </w:p>
  </w:endnote>
  <w:endnote w:type="continuationSeparator" w:id="0">
    <w:p w14:paraId="673F3780" w14:textId="77777777" w:rsidR="00F35959" w:rsidRDefault="00F35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1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3BE57F" w14:textId="77777777" w:rsidR="00F35959" w:rsidRDefault="00F35959">
      <w:pPr>
        <w:spacing w:after="0" w:line="240" w:lineRule="auto"/>
      </w:pPr>
      <w:r>
        <w:separator/>
      </w:r>
    </w:p>
  </w:footnote>
  <w:footnote w:type="continuationSeparator" w:id="0">
    <w:p w14:paraId="54DF321C" w14:textId="77777777" w:rsidR="00F35959" w:rsidRDefault="00F35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68E1A" w14:textId="77777777" w:rsidR="001D5B90" w:rsidRPr="003A53CF" w:rsidRDefault="00F35959" w:rsidP="003A53CF">
    <w:pPr>
      <w:tabs>
        <w:tab w:val="center" w:pos="4252"/>
        <w:tab w:val="right" w:pos="8504"/>
      </w:tabs>
      <w:spacing w:after="0" w:line="240" w:lineRule="auto"/>
      <w:jc w:val="right"/>
      <w:rPr>
        <w:rFonts w:ascii="Arial" w:hAnsi="Arial" w:cs="Arial"/>
        <w:sz w:val="16"/>
        <w:szCs w:val="16"/>
      </w:rPr>
    </w:pPr>
    <w:sdt>
      <w:sdtPr>
        <w:rPr>
          <w:rFonts w:ascii="Arial" w:hAnsi="Arial" w:cs="Arial"/>
          <w:sz w:val="16"/>
          <w:szCs w:val="16"/>
        </w:rPr>
        <w:tag w:val="goog_rdk_4"/>
        <w:id w:val="-17245984"/>
      </w:sdtPr>
      <w:sdtEndPr/>
      <w:sdtContent>
        <w:r w:rsidR="001D5B90" w:rsidRPr="003A53CF">
          <w:rPr>
            <w:rFonts w:ascii="Arial" w:hAnsi="Arial" w:cs="Arial"/>
            <w:noProof/>
            <w:sz w:val="16"/>
            <w:szCs w:val="16"/>
          </w:rPr>
          <w:drawing>
            <wp:anchor distT="0" distB="0" distL="114300" distR="114300" simplePos="0" relativeHeight="251657728" behindDoc="0" locked="0" layoutInCell="1" hidden="0" allowOverlap="1" wp14:anchorId="628D99CD" wp14:editId="6D523818">
              <wp:simplePos x="0" y="0"/>
              <wp:positionH relativeFrom="column">
                <wp:posOffset>1</wp:posOffset>
              </wp:positionH>
              <wp:positionV relativeFrom="paragraph">
                <wp:posOffset>3810</wp:posOffset>
              </wp:positionV>
              <wp:extent cx="589915" cy="881380"/>
              <wp:effectExtent l="0" t="0" r="0" b="0"/>
              <wp:wrapSquare wrapText="bothSides" distT="0" distB="0" distL="114300" distR="114300"/>
              <wp:docPr id="2" name="image1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jp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9915" cy="88138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sdtContent>
    </w:sdt>
  </w:p>
  <w:p w14:paraId="7D0AC22B" w14:textId="77777777" w:rsidR="001D5B90" w:rsidRPr="003A53CF" w:rsidRDefault="001D5B90" w:rsidP="003A53CF">
    <w:pPr>
      <w:tabs>
        <w:tab w:val="center" w:pos="4252"/>
        <w:tab w:val="right" w:pos="8504"/>
      </w:tabs>
      <w:spacing w:after="0" w:line="240" w:lineRule="auto"/>
      <w:jc w:val="right"/>
      <w:rPr>
        <w:rFonts w:ascii="Arial" w:hAnsi="Arial" w:cs="Arial"/>
        <w:sz w:val="16"/>
        <w:szCs w:val="16"/>
      </w:rPr>
    </w:pPr>
  </w:p>
  <w:p w14:paraId="326F3B3A" w14:textId="77777777" w:rsidR="001D5B90" w:rsidRPr="003A53CF" w:rsidRDefault="001D5B90" w:rsidP="003A53CF">
    <w:pPr>
      <w:tabs>
        <w:tab w:val="center" w:pos="4252"/>
        <w:tab w:val="right" w:pos="8504"/>
      </w:tabs>
      <w:spacing w:after="0" w:line="240" w:lineRule="auto"/>
      <w:jc w:val="right"/>
      <w:rPr>
        <w:rFonts w:ascii="Arial" w:hAnsi="Arial" w:cs="Arial"/>
        <w:sz w:val="16"/>
        <w:szCs w:val="16"/>
      </w:rPr>
    </w:pPr>
  </w:p>
  <w:p w14:paraId="05A3DE4F" w14:textId="4A86D47A" w:rsidR="001D5B90" w:rsidRPr="003A53CF" w:rsidRDefault="001D5B90" w:rsidP="003A53CF">
    <w:pPr>
      <w:tabs>
        <w:tab w:val="center" w:pos="4252"/>
        <w:tab w:val="right" w:pos="8504"/>
      </w:tabs>
      <w:spacing w:after="0" w:line="240" w:lineRule="auto"/>
      <w:jc w:val="right"/>
      <w:rPr>
        <w:rFonts w:ascii="Arial" w:eastAsia="Arial" w:hAnsi="Arial" w:cs="Arial"/>
        <w:i/>
        <w:iCs/>
        <w:color w:val="222222"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>“</w:t>
    </w:r>
    <w:r w:rsidRPr="00091078">
      <w:rPr>
        <w:rFonts w:ascii="Arial" w:hAnsi="Arial" w:cs="Arial"/>
        <w:i/>
        <w:iCs/>
        <w:sz w:val="16"/>
        <w:szCs w:val="16"/>
      </w:rPr>
      <w:t>1983/2023 - 40 años de democracia</w:t>
    </w:r>
    <w:r>
      <w:rPr>
        <w:rFonts w:ascii="Arial" w:hAnsi="Arial" w:cs="Arial"/>
        <w:i/>
        <w:iCs/>
        <w:sz w:val="16"/>
        <w:szCs w:val="16"/>
      </w:rPr>
      <w:t>”</w:t>
    </w:r>
  </w:p>
  <w:p w14:paraId="1B7A6734" w14:textId="43D6C0FA" w:rsidR="001D5B90" w:rsidRPr="003A53CF" w:rsidRDefault="001D5B90" w:rsidP="003A53C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hAnsi="Arial" w:cs="Arial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E58EE"/>
    <w:multiLevelType w:val="multilevel"/>
    <w:tmpl w:val="767E44B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l"/>
      <w:lvlJc w:val="left"/>
      <w:pPr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l"/>
      <w:lvlJc w:val="left"/>
      <w:pPr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OpenSymbol" w:hAnsi="OpenSymbol" w:cs="OpenSymbol" w:hint="default"/>
      </w:rPr>
    </w:lvl>
  </w:abstractNum>
  <w:abstractNum w:abstractNumId="1">
    <w:nsid w:val="13E85CEB"/>
    <w:multiLevelType w:val="multilevel"/>
    <w:tmpl w:val="F9A27FE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E486D"/>
    <w:multiLevelType w:val="hybridMultilevel"/>
    <w:tmpl w:val="3A7042D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12E0D"/>
    <w:multiLevelType w:val="hybridMultilevel"/>
    <w:tmpl w:val="4FC8389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0E47D1"/>
    <w:multiLevelType w:val="multilevel"/>
    <w:tmpl w:val="E244D22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l"/>
      <w:lvlJc w:val="left"/>
      <w:pPr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l"/>
      <w:lvlJc w:val="left"/>
      <w:pPr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OpenSymbol" w:hAnsi="OpenSymbol" w:cs="OpenSymbol" w:hint="default"/>
      </w:rPr>
    </w:lvl>
  </w:abstractNum>
  <w:abstractNum w:abstractNumId="5">
    <w:nsid w:val="4D9E6CF6"/>
    <w:multiLevelType w:val="hybridMultilevel"/>
    <w:tmpl w:val="E39EA3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294EE2"/>
    <w:multiLevelType w:val="hybridMultilevel"/>
    <w:tmpl w:val="DAB01A5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47ABF"/>
    <w:multiLevelType w:val="hybridMultilevel"/>
    <w:tmpl w:val="E5360FA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745A3"/>
    <w:multiLevelType w:val="hybridMultilevel"/>
    <w:tmpl w:val="ED5EC74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274A8"/>
    <w:rsid w:val="00091078"/>
    <w:rsid w:val="001D5B90"/>
    <w:rsid w:val="00226E5D"/>
    <w:rsid w:val="002663D3"/>
    <w:rsid w:val="00283C2C"/>
    <w:rsid w:val="002C30A4"/>
    <w:rsid w:val="002D40F5"/>
    <w:rsid w:val="0031134B"/>
    <w:rsid w:val="003537DA"/>
    <w:rsid w:val="003A53CF"/>
    <w:rsid w:val="003F0DA5"/>
    <w:rsid w:val="004613C6"/>
    <w:rsid w:val="004C7860"/>
    <w:rsid w:val="0052504F"/>
    <w:rsid w:val="005601FE"/>
    <w:rsid w:val="005745C6"/>
    <w:rsid w:val="0060769F"/>
    <w:rsid w:val="006274A8"/>
    <w:rsid w:val="006360E3"/>
    <w:rsid w:val="006A4EA5"/>
    <w:rsid w:val="006D2282"/>
    <w:rsid w:val="007C2B4E"/>
    <w:rsid w:val="00874622"/>
    <w:rsid w:val="008C3461"/>
    <w:rsid w:val="008D01BF"/>
    <w:rsid w:val="009F3339"/>
    <w:rsid w:val="00A401C6"/>
    <w:rsid w:val="00A85406"/>
    <w:rsid w:val="00AD5F97"/>
    <w:rsid w:val="00B57AA8"/>
    <w:rsid w:val="00B81A2E"/>
    <w:rsid w:val="00C66618"/>
    <w:rsid w:val="00CA086B"/>
    <w:rsid w:val="00D17123"/>
    <w:rsid w:val="00D46E18"/>
    <w:rsid w:val="00D92E87"/>
    <w:rsid w:val="00E03289"/>
    <w:rsid w:val="00E530BB"/>
    <w:rsid w:val="00F35959"/>
    <w:rsid w:val="00F84991"/>
    <w:rsid w:val="00FB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822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BB78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788D"/>
  </w:style>
  <w:style w:type="paragraph" w:styleId="Piedepgina">
    <w:name w:val="footer"/>
    <w:basedOn w:val="Normal"/>
    <w:link w:val="PiedepginaCar"/>
    <w:uiPriority w:val="99"/>
    <w:unhideWhenUsed/>
    <w:rsid w:val="00BB78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788D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4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0F5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4C7860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EnlacedeInternet">
    <w:name w:val="Enlace de Internet"/>
    <w:basedOn w:val="Fuentedeprrafopredeter"/>
    <w:uiPriority w:val="99"/>
    <w:unhideWhenUsed/>
    <w:rsid w:val="0031134B"/>
    <w:rPr>
      <w:color w:val="0000FF" w:themeColor="hyperlink"/>
      <w:u w:val="single"/>
    </w:rPr>
  </w:style>
  <w:style w:type="paragraph" w:customStyle="1" w:styleId="Default">
    <w:name w:val="Default"/>
    <w:qFormat/>
    <w:rsid w:val="0031134B"/>
    <w:pPr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paragraph" w:styleId="Prrafodelista">
    <w:name w:val="List Paragraph"/>
    <w:basedOn w:val="Normal"/>
    <w:uiPriority w:val="34"/>
    <w:qFormat/>
    <w:rsid w:val="0031134B"/>
    <w:pPr>
      <w:ind w:left="720"/>
      <w:contextualSpacing/>
    </w:pPr>
    <w:rPr>
      <w:lang w:eastAsia="es-ES_tradnl"/>
    </w:rPr>
  </w:style>
  <w:style w:type="table" w:styleId="Tablaconcuadrcula">
    <w:name w:val="Table Grid"/>
    <w:basedOn w:val="Tablanormal"/>
    <w:uiPriority w:val="39"/>
    <w:rsid w:val="0031134B"/>
    <w:pPr>
      <w:spacing w:after="0" w:line="240" w:lineRule="auto"/>
    </w:pPr>
    <w:rPr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BB78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788D"/>
  </w:style>
  <w:style w:type="paragraph" w:styleId="Piedepgina">
    <w:name w:val="footer"/>
    <w:basedOn w:val="Normal"/>
    <w:link w:val="PiedepginaCar"/>
    <w:uiPriority w:val="99"/>
    <w:unhideWhenUsed/>
    <w:rsid w:val="00BB78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788D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4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0F5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4C7860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EnlacedeInternet">
    <w:name w:val="Enlace de Internet"/>
    <w:basedOn w:val="Fuentedeprrafopredeter"/>
    <w:uiPriority w:val="99"/>
    <w:unhideWhenUsed/>
    <w:rsid w:val="0031134B"/>
    <w:rPr>
      <w:color w:val="0000FF" w:themeColor="hyperlink"/>
      <w:u w:val="single"/>
    </w:rPr>
  </w:style>
  <w:style w:type="paragraph" w:customStyle="1" w:styleId="Default">
    <w:name w:val="Default"/>
    <w:qFormat/>
    <w:rsid w:val="0031134B"/>
    <w:pPr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paragraph" w:styleId="Prrafodelista">
    <w:name w:val="List Paragraph"/>
    <w:basedOn w:val="Normal"/>
    <w:uiPriority w:val="34"/>
    <w:qFormat/>
    <w:rsid w:val="0031134B"/>
    <w:pPr>
      <w:ind w:left="720"/>
      <w:contextualSpacing/>
    </w:pPr>
    <w:rPr>
      <w:lang w:eastAsia="es-ES_tradnl"/>
    </w:rPr>
  </w:style>
  <w:style w:type="table" w:styleId="Tablaconcuadrcula">
    <w:name w:val="Table Grid"/>
    <w:basedOn w:val="Tablanormal"/>
    <w:uiPriority w:val="39"/>
    <w:rsid w:val="0031134B"/>
    <w:pPr>
      <w:spacing w:after="0" w:line="240" w:lineRule="auto"/>
    </w:pPr>
    <w:rPr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0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Jyh/L++1Im6nm4EMAsAZZgIAGA==">AMUW2mVp3RJ22TqizpFd02zC5is3TGSqgHfj1vjAFgFsPjXJXivmLr31D0xkJfQ4lQi66GZ5mHHQLrG+Ex9MZXdWJz9WwvHtE0PTdsAJISIUK7h5EXcOatf5DadR06/s+TQ5PBCYMGEvEVGod7H8b6Fo5xAs/qEF0apfbfyIJbYW/0N6kEOwST0=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UNRN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lgallo</dc:creator>
  <cp:lastModifiedBy>sfernandez</cp:lastModifiedBy>
  <cp:revision>2</cp:revision>
  <dcterms:created xsi:type="dcterms:W3CDTF">2023-02-08T11:11:00Z</dcterms:created>
  <dcterms:modified xsi:type="dcterms:W3CDTF">2023-02-08T11:11:00Z</dcterms:modified>
</cp:coreProperties>
</file>