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0055" w14:textId="77777777" w:rsidR="000B1165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Formulario de Inscripción</w:t>
      </w:r>
    </w:p>
    <w:p w14:paraId="24D56C89" w14:textId="77777777" w:rsidR="000B1165" w:rsidRDefault="000B1165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TableNormal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070"/>
      </w:tblGrid>
      <w:tr w:rsidR="000B1165" w14:paraId="783ADAE5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8B54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A) Datos del/de la tallerista </w:t>
            </w:r>
          </w:p>
        </w:tc>
      </w:tr>
      <w:tr w:rsidR="000B1165" w14:paraId="019EBE40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8B0A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Nombre y apellido:</w:t>
            </w:r>
          </w:p>
        </w:tc>
      </w:tr>
      <w:tr w:rsidR="000B1165" w14:paraId="7C601325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58E5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DNI:</w:t>
            </w:r>
          </w:p>
        </w:tc>
      </w:tr>
      <w:tr w:rsidR="000B1165" w14:paraId="718D119F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6276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CUIL:</w:t>
            </w:r>
          </w:p>
        </w:tc>
      </w:tr>
      <w:tr w:rsidR="000B1165" w14:paraId="67991F10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E8E9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0B1165" w14:paraId="3BF17B1E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A2A5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Teléfono: </w:t>
            </w:r>
          </w:p>
        </w:tc>
      </w:tr>
      <w:tr w:rsidR="000B1165" w14:paraId="21A0E751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0C62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Dirección:</w:t>
            </w:r>
          </w:p>
        </w:tc>
      </w:tr>
      <w:tr w:rsidR="000B1165" w14:paraId="2FBC76DD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CE7E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Localidad:</w:t>
            </w:r>
          </w:p>
        </w:tc>
      </w:tr>
      <w:tr w:rsidR="000B1165" w14:paraId="75551F2C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D3E0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Sede:</w:t>
            </w:r>
          </w:p>
        </w:tc>
      </w:tr>
      <w:tr w:rsidR="000B1165" w14:paraId="73B10437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E347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Carrera (en caso de que corresponda):</w:t>
            </w:r>
          </w:p>
        </w:tc>
      </w:tr>
    </w:tbl>
    <w:p w14:paraId="68FBA19F" w14:textId="77777777" w:rsidR="000B1165" w:rsidRDefault="000B1165">
      <w:pPr>
        <w:spacing w:after="0" w:line="36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070"/>
      </w:tblGrid>
      <w:tr w:rsidR="000B1165" w14:paraId="3F4D7CAE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4437B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B.1) Nombre del taller:</w:t>
            </w:r>
          </w:p>
        </w:tc>
      </w:tr>
      <w:tr w:rsidR="000B1165" w14:paraId="2DA063EE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057E" w14:textId="77777777" w:rsidR="000B1165" w:rsidRDefault="000B116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D265AED" w14:textId="77777777" w:rsidR="000B1165" w:rsidRDefault="000B1165">
      <w:pPr>
        <w:rPr>
          <w:sz w:val="10"/>
          <w:szCs w:val="10"/>
        </w:rPr>
      </w:pPr>
    </w:p>
    <w:tbl>
      <w:tblPr>
        <w:tblStyle w:val="TableNormal"/>
        <w:tblW w:w="9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044"/>
        <w:gridCol w:w="7025"/>
      </w:tblGrid>
      <w:tr w:rsidR="000B1165" w14:paraId="03F73441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4283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84B6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Detalle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(especificidad dentro de la disciplina artística)</w:t>
            </w:r>
          </w:p>
        </w:tc>
      </w:tr>
      <w:tr w:rsidR="000B1165" w14:paraId="6E020EC6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57F0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Teatro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601D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21694D7C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C4C1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Audiovisual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FFA6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1E327AF2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6124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Literatura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8CC8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6F135093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68CA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Instrumento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BCD0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60C6B840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0F83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Canto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F506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521940F9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5D9F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Danza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6598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1F2D1FAA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789C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BE94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3A48187F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85D1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Artes Plásticas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5A3A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465731AE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872A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Diseño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5DF5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3952D023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CA76" w14:textId="77777777" w:rsidR="000B1165" w:rsidRDefault="0000000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Otra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DA12" w14:textId="77777777" w:rsidR="000B1165" w:rsidRDefault="000B116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907A243" w14:textId="77777777" w:rsidR="000B1165" w:rsidRDefault="000B1165">
      <w:pPr>
        <w:rPr>
          <w:sz w:val="10"/>
          <w:szCs w:val="10"/>
        </w:rPr>
      </w:pPr>
    </w:p>
    <w:tbl>
      <w:tblPr>
        <w:tblStyle w:val="TableNormal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070"/>
      </w:tblGrid>
      <w:tr w:rsidR="000B1165" w14:paraId="1D1FFB8E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8AC1E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B.2) Descripción de las actividades a desarrollar durante el dictado del taller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(Detallar la metodología y la planificación de cada encuentro)</w:t>
            </w:r>
          </w:p>
        </w:tc>
      </w:tr>
      <w:tr w:rsidR="000B1165" w14:paraId="40624181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256A" w14:textId="77777777" w:rsidR="000B1165" w:rsidRDefault="000B116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B1165" w14:paraId="50C92157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7BE38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B.3) Fechas probables de inicio y de cierre. Cantidad de encuentros semanales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(al menos uno, día y horario propuesto):</w:t>
            </w:r>
          </w:p>
        </w:tc>
      </w:tr>
      <w:tr w:rsidR="000B1165" w14:paraId="575C719E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ECE2" w14:textId="77777777" w:rsidR="000B1165" w:rsidRDefault="000B116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07F9A3C" w14:textId="77777777" w:rsidR="000B1165" w:rsidRDefault="000B1165">
      <w:pPr>
        <w:rPr>
          <w:sz w:val="10"/>
          <w:szCs w:val="10"/>
        </w:rPr>
      </w:pPr>
    </w:p>
    <w:tbl>
      <w:tblPr>
        <w:tblStyle w:val="TableNormal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070"/>
      </w:tblGrid>
      <w:tr w:rsidR="000B1165" w14:paraId="3AF51106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CAF7D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B.4) Destinatarios del taller.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Definir entre otras cosas, rango etario, nivel de conocimiento previo. Además de la evaluación, esta conceptualización se utilizará para difundir la convocatoria.</w:t>
            </w:r>
          </w:p>
        </w:tc>
      </w:tr>
      <w:tr w:rsidR="000B1165" w14:paraId="5D842D04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D903" w14:textId="77777777" w:rsidR="000B1165" w:rsidRDefault="000B116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2BFE5FE" w14:textId="77777777" w:rsidR="000B1165" w:rsidRDefault="000B1165">
      <w:pPr>
        <w:rPr>
          <w:sz w:val="10"/>
          <w:szCs w:val="10"/>
        </w:rPr>
      </w:pPr>
    </w:p>
    <w:tbl>
      <w:tblPr>
        <w:tblStyle w:val="TableNormal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070"/>
      </w:tblGrid>
      <w:tr w:rsidR="000B1165" w14:paraId="6B8C3341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71E90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B.5) Cantidades máximas de asistentes.</w:t>
            </w:r>
          </w:p>
        </w:tc>
      </w:tr>
      <w:tr w:rsidR="000B1165" w14:paraId="527CD491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469C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9F3AF4C" w14:textId="77777777" w:rsidR="000B1165" w:rsidRDefault="000B1165">
      <w:pPr>
        <w:rPr>
          <w:sz w:val="10"/>
          <w:szCs w:val="10"/>
        </w:rPr>
      </w:pPr>
    </w:p>
    <w:tbl>
      <w:tblPr>
        <w:tblStyle w:val="TableNormal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070"/>
      </w:tblGrid>
      <w:tr w:rsidR="000B1165" w14:paraId="5FCA7F46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8AA50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B.7) Disponibilidad de equipamiento tecnológico y materiales, de corresponder, para el desarrollo de la propuesta. </w:t>
            </w:r>
          </w:p>
        </w:tc>
      </w:tr>
      <w:tr w:rsidR="000B1165" w14:paraId="6410AEA3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93D1" w14:textId="77777777" w:rsidR="000B1165" w:rsidRDefault="000B116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F088AD7" w14:textId="77777777" w:rsidR="000B1165" w:rsidRDefault="000B1165">
      <w:pPr>
        <w:rPr>
          <w:sz w:val="10"/>
          <w:szCs w:val="10"/>
        </w:rPr>
      </w:pPr>
    </w:p>
    <w:tbl>
      <w:tblPr>
        <w:tblStyle w:val="TableNormal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070"/>
      </w:tblGrid>
      <w:tr w:rsidR="000B1165" w14:paraId="1DE02EE6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33BF6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C) Antecedentes en el taller propuesto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(explicitar si el taller que presenta fue realizado anteriormente en otro lugar, en el mismo espacio, resultados obtenidos, etc.).</w:t>
            </w:r>
          </w:p>
        </w:tc>
      </w:tr>
      <w:tr w:rsidR="000B1165" w14:paraId="497AA8CE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01ED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1AABA29" w14:textId="77777777" w:rsidR="000B1165" w:rsidRDefault="000B1165">
      <w:pPr>
        <w:rPr>
          <w:sz w:val="10"/>
          <w:szCs w:val="10"/>
        </w:rPr>
      </w:pPr>
    </w:p>
    <w:tbl>
      <w:tblPr>
        <w:tblStyle w:val="TableNormal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070"/>
      </w:tblGrid>
      <w:tr w:rsidR="000B1165" w14:paraId="5D4A9138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469C6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D) Nombre de la organización participante: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B1165" w14:paraId="172A7E22" w14:textId="77777777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FC58" w14:textId="77777777" w:rsidR="000B1165" w:rsidRDefault="00000000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435A0BD" w14:textId="77777777" w:rsidR="000B1165" w:rsidRDefault="000B1165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86449F4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¡Importante! </w:t>
      </w:r>
      <w:r>
        <w:rPr>
          <w:rFonts w:ascii="Arial" w:eastAsia="Arial" w:hAnsi="Arial" w:cs="Arial"/>
          <w:b/>
          <w:sz w:val="24"/>
          <w:szCs w:val="24"/>
        </w:rPr>
        <w:t>El presente formulario debe ser acompañado de la siguiente documentación:</w:t>
      </w:r>
    </w:p>
    <w:p w14:paraId="2A75E092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Breve CV del/de la tallerista firmado y enviar por correo electrónico los documentos respaldatorios (títulos, certificados y reconocimientos, artículos periodísticos si los tuviera)</w:t>
      </w:r>
    </w:p>
    <w:p w14:paraId="07350D18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Copia del DNI del/de la tallerista.</w:t>
      </w:r>
    </w:p>
    <w:p w14:paraId="19441335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Constancia de monotributo al día.</w:t>
      </w:r>
    </w:p>
    <w:p w14:paraId="63A1A8A6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color w:val="111111"/>
          <w:sz w:val="24"/>
          <w:szCs w:val="24"/>
        </w:rPr>
        <w:t>Acta compromiso firmada por la organización participante y responsable de la propuesta</w:t>
      </w:r>
    </w:p>
    <w:p w14:paraId="74C3A6C2" w14:textId="77777777" w:rsidR="005E2B5D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                               </w:t>
      </w:r>
    </w:p>
    <w:p w14:paraId="0184FB80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lastRenderedPageBreak/>
        <w:t xml:space="preserve">                                Acta compromiso organización participante</w:t>
      </w:r>
    </w:p>
    <w:p w14:paraId="65B0FC85" w14:textId="77777777" w:rsidR="000B1165" w:rsidRDefault="000B1165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51D45BCC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 xml:space="preserve">En la Ciudad de………………………………(localidad, provincia) a los días de….. (fecha del acuerdo) del mes de …………………… de 2022, la/el…………………….  (organización) representada por …………………………… y el/la representante del proyecto enmarcado en la </w:t>
      </w:r>
      <w:r>
        <w:rPr>
          <w:rFonts w:ascii="Arial" w:eastAsia="Arial" w:hAnsi="Arial" w:cs="Arial"/>
          <w:b/>
          <w:sz w:val="24"/>
          <w:szCs w:val="24"/>
        </w:rPr>
        <w:t>“Convocatoria Abierta para la presentación de Talleres de Arte y Cultura”</w:t>
      </w:r>
      <w:r>
        <w:rPr>
          <w:rFonts w:ascii="Arial" w:eastAsia="Arial" w:hAnsi="Arial" w:cs="Arial"/>
          <w:b/>
          <w:color w:val="111111"/>
          <w:sz w:val="24"/>
          <w:szCs w:val="24"/>
        </w:rPr>
        <w:t>, …………………………………  (nombre del proyecto), se comprometen a trabajar asociadamente en su implementación.</w:t>
      </w:r>
    </w:p>
    <w:p w14:paraId="5AD29279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>Las partes participarán del proyecto a través de las siguientes acciones:</w:t>
      </w:r>
    </w:p>
    <w:p w14:paraId="5B4A2557" w14:textId="77777777" w:rsidR="000B1165" w:rsidRDefault="000B1165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46875E56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>(Detallar actividades de responsable de la propuesta)</w:t>
      </w:r>
    </w:p>
    <w:p w14:paraId="523ADA04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>…………………………………………………………………………………………………</w:t>
      </w:r>
    </w:p>
    <w:p w14:paraId="36CA9DF3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 xml:space="preserve"> (Detallar actividades de la organización participante)</w:t>
      </w:r>
    </w:p>
    <w:p w14:paraId="161A4C98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>…………………………………………………………………………………………………</w:t>
      </w:r>
    </w:p>
    <w:p w14:paraId="09F92A7B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>Con la certeza de que el trabajo asociado enriquece todo proyecto de desarrollo comunitario.</w:t>
      </w:r>
    </w:p>
    <w:p w14:paraId="36DF5A32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>………………………………..............................................…………………………………</w:t>
      </w:r>
    </w:p>
    <w:p w14:paraId="3193FBC5" w14:textId="77777777" w:rsidR="000B1165" w:rsidRDefault="000B1165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152E729C" w14:textId="77777777" w:rsidR="000B1165" w:rsidRDefault="000B1165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31EF8D6F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 xml:space="preserve">          Firma</w:t>
      </w:r>
      <w:r>
        <w:rPr>
          <w:rFonts w:ascii="Arial" w:eastAsia="Arial" w:hAnsi="Arial" w:cs="Arial"/>
          <w:b/>
          <w:color w:val="111111"/>
          <w:sz w:val="24"/>
          <w:szCs w:val="24"/>
        </w:rPr>
        <w:tab/>
      </w:r>
      <w:r>
        <w:rPr>
          <w:rFonts w:ascii="Arial" w:eastAsia="Arial" w:hAnsi="Arial" w:cs="Arial"/>
          <w:b/>
          <w:color w:val="111111"/>
          <w:sz w:val="24"/>
          <w:szCs w:val="24"/>
        </w:rPr>
        <w:tab/>
      </w:r>
      <w:r>
        <w:rPr>
          <w:rFonts w:ascii="Arial" w:eastAsia="Arial" w:hAnsi="Arial" w:cs="Arial"/>
          <w:b/>
          <w:color w:val="111111"/>
          <w:sz w:val="24"/>
          <w:szCs w:val="24"/>
        </w:rPr>
        <w:tab/>
      </w:r>
      <w:r>
        <w:rPr>
          <w:rFonts w:ascii="Arial" w:eastAsia="Arial" w:hAnsi="Arial" w:cs="Arial"/>
          <w:b/>
          <w:color w:val="111111"/>
          <w:sz w:val="24"/>
          <w:szCs w:val="24"/>
        </w:rPr>
        <w:tab/>
      </w:r>
      <w:r>
        <w:rPr>
          <w:rFonts w:ascii="Arial" w:eastAsia="Arial" w:hAnsi="Arial" w:cs="Arial"/>
          <w:b/>
          <w:color w:val="111111"/>
          <w:sz w:val="24"/>
          <w:szCs w:val="24"/>
        </w:rPr>
        <w:tab/>
        <w:t xml:space="preserve">            </w:t>
      </w:r>
      <w:r>
        <w:rPr>
          <w:rFonts w:ascii="Arial" w:eastAsia="Arial" w:hAnsi="Arial" w:cs="Arial"/>
          <w:b/>
          <w:color w:val="111111"/>
          <w:sz w:val="24"/>
          <w:szCs w:val="24"/>
        </w:rPr>
        <w:tab/>
        <w:t xml:space="preserve">         </w:t>
      </w:r>
      <w:proofErr w:type="spellStart"/>
      <w:r>
        <w:rPr>
          <w:rFonts w:ascii="Arial" w:eastAsia="Arial" w:hAnsi="Arial" w:cs="Arial"/>
          <w:b/>
          <w:color w:val="111111"/>
          <w:sz w:val="24"/>
          <w:szCs w:val="24"/>
        </w:rPr>
        <w:t>Firma</w:t>
      </w:r>
      <w:proofErr w:type="spellEnd"/>
    </w:p>
    <w:p w14:paraId="4E11AF18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 xml:space="preserve">   Subsecretaría de                                                  Responsable de la propuesta</w:t>
      </w:r>
    </w:p>
    <w:p w14:paraId="17770868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 xml:space="preserve">  Extensión de Sede</w:t>
      </w:r>
    </w:p>
    <w:p w14:paraId="4C8A4BB5" w14:textId="77777777" w:rsidR="000B1165" w:rsidRDefault="000B1165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708734FE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 xml:space="preserve">        Firma </w:t>
      </w:r>
    </w:p>
    <w:p w14:paraId="0E08F71A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111111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>Responsable de</w:t>
      </w:r>
    </w:p>
    <w:p w14:paraId="08FC599F" w14:textId="77777777" w:rsidR="000B1165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11111"/>
          <w:sz w:val="24"/>
          <w:szCs w:val="24"/>
        </w:rPr>
        <w:t xml:space="preserve"> la organización participante</w:t>
      </w:r>
    </w:p>
    <w:p w14:paraId="5406CC94" w14:textId="77777777" w:rsidR="000B1165" w:rsidRDefault="000B1165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3E31CDD" w14:textId="77777777" w:rsidR="000B1165" w:rsidRDefault="000B116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D70E9E" w14:textId="77777777" w:rsidR="000B1165" w:rsidRDefault="000B1165">
      <w:pPr>
        <w:spacing w:after="0" w:line="360" w:lineRule="auto"/>
        <w:jc w:val="both"/>
      </w:pPr>
    </w:p>
    <w:sectPr w:rsidR="000B1165">
      <w:headerReference w:type="default" r:id="rId7"/>
      <w:pgSz w:w="11906" w:h="16838"/>
      <w:pgMar w:top="2268" w:right="851" w:bottom="1134" w:left="1985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8D2C" w14:textId="77777777" w:rsidR="00213954" w:rsidRDefault="00213954">
      <w:pPr>
        <w:spacing w:after="0" w:line="240" w:lineRule="auto"/>
      </w:pPr>
      <w:r>
        <w:separator/>
      </w:r>
    </w:p>
  </w:endnote>
  <w:endnote w:type="continuationSeparator" w:id="0">
    <w:p w14:paraId="11D0FF76" w14:textId="77777777" w:rsidR="00213954" w:rsidRDefault="0021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1"/>
    <w:family w:val="auto"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EC61" w14:textId="77777777" w:rsidR="00213954" w:rsidRDefault="00213954">
      <w:pPr>
        <w:spacing w:after="0" w:line="240" w:lineRule="auto"/>
      </w:pPr>
      <w:r>
        <w:separator/>
      </w:r>
    </w:p>
  </w:footnote>
  <w:footnote w:type="continuationSeparator" w:id="0">
    <w:p w14:paraId="7A971E73" w14:textId="77777777" w:rsidR="00213954" w:rsidRDefault="0021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68A9" w14:textId="77777777" w:rsidR="000B1165" w:rsidRDefault="00000000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anchor distT="0" distB="0" distL="114300" distR="114300" simplePos="0" relativeHeight="8" behindDoc="1" locked="0" layoutInCell="1" allowOverlap="1" wp14:anchorId="73637E96" wp14:editId="4AFC4783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89915" cy="881380"/>
          <wp:effectExtent l="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FBC38F" w14:textId="77777777" w:rsidR="000B1165" w:rsidRDefault="000B1165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</w:p>
  <w:p w14:paraId="398A0636" w14:textId="77777777" w:rsidR="000B1165" w:rsidRDefault="000B1165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</w:p>
  <w:p w14:paraId="7F1D2778" w14:textId="77777777" w:rsidR="000B1165" w:rsidRDefault="00000000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color w:val="222222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“Las Malvinas son argentinas”</w:t>
    </w:r>
  </w:p>
  <w:p w14:paraId="1C802F57" w14:textId="77777777" w:rsidR="000B1165" w:rsidRDefault="000B1165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00EB"/>
    <w:multiLevelType w:val="multilevel"/>
    <w:tmpl w:val="EA86CAA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C86147C"/>
    <w:multiLevelType w:val="multilevel"/>
    <w:tmpl w:val="1B2600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DBB3C15"/>
    <w:multiLevelType w:val="multilevel"/>
    <w:tmpl w:val="4D0E7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8972088">
    <w:abstractNumId w:val="1"/>
  </w:num>
  <w:num w:numId="2" w16cid:durableId="1563713964">
    <w:abstractNumId w:val="0"/>
  </w:num>
  <w:num w:numId="3" w16cid:durableId="1983271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65"/>
    <w:rsid w:val="000B1165"/>
    <w:rsid w:val="00213954"/>
    <w:rsid w:val="005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2266C"/>
  <w15:docId w15:val="{0F38B83A-8267-104B-9BD9-F7A82559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paragraph" w:styleId="Ttulo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Noto Sans Symbols" w:hAnsi="Arial" w:cs="Noto Sans Symbols"/>
      <w:sz w:val="24"/>
      <w:szCs w:val="24"/>
    </w:rPr>
  </w:style>
  <w:style w:type="character" w:customStyle="1" w:styleId="ListLabel2">
    <w:name w:val="ListLabel 2"/>
    <w:qFormat/>
    <w:rPr>
      <w:rFonts w:eastAsia="Noto Sans Symbols" w:cs="Noto Sans Symbols"/>
      <w:sz w:val="24"/>
      <w:szCs w:val="24"/>
    </w:r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2022-06-30T16:11:00Z</dcterms:created>
  <dcterms:modified xsi:type="dcterms:W3CDTF">2022-06-30T16:11:00Z</dcterms:modified>
  <dc:language>es-AR</dc:language>
</cp:coreProperties>
</file>